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3EB" w:rsidRPr="00E77B2F" w:rsidRDefault="004143EB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37B50">
        <w:rPr>
          <w:rFonts w:ascii="Times New Roman" w:hAnsi="Times New Roman" w:cs="Times New Roman"/>
          <w:sz w:val="28"/>
          <w:szCs w:val="28"/>
        </w:rPr>
        <w:t>2</w:t>
      </w:r>
    </w:p>
    <w:p w:rsidR="00DD36B7" w:rsidRDefault="00DD36B7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E533C6" w:rsidRPr="00E77B2F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«Развитие </w:t>
      </w:r>
      <w:proofErr w:type="gramStart"/>
      <w:r w:rsidRPr="00E77B2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E533C6" w:rsidRPr="00E77B2F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E77B2F">
        <w:rPr>
          <w:rFonts w:ascii="Times New Roman" w:hAnsi="Times New Roman" w:cs="Times New Roman"/>
          <w:sz w:val="28"/>
          <w:szCs w:val="28"/>
        </w:rPr>
        <w:t>лужбы</w:t>
      </w:r>
    </w:p>
    <w:p w:rsidR="00E533C6" w:rsidRPr="00E77B2F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Республики Татарстан и</w:t>
      </w:r>
    </w:p>
    <w:p w:rsidR="00E533C6" w:rsidRPr="00E77B2F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муниципальной службы</w:t>
      </w:r>
    </w:p>
    <w:p w:rsidR="00E533C6" w:rsidRPr="00E77B2F" w:rsidRDefault="00E533C6" w:rsidP="001C775A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E77B2F">
        <w:rPr>
          <w:rFonts w:ascii="Times New Roman" w:hAnsi="Times New Roman" w:cs="Times New Roman"/>
          <w:sz w:val="28"/>
          <w:szCs w:val="28"/>
        </w:rPr>
        <w:t>в Республике Татарстан»</w:t>
      </w:r>
    </w:p>
    <w:p w:rsidR="00E533C6" w:rsidRPr="005B4C57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proofErr w:type="gramStart"/>
      <w:r w:rsidRPr="005B4C57">
        <w:rPr>
          <w:rFonts w:ascii="Times New Roman" w:hAnsi="Times New Roman" w:cs="Times New Roman"/>
          <w:sz w:val="28"/>
          <w:szCs w:val="28"/>
        </w:rPr>
        <w:t xml:space="preserve">(в редакции постановления </w:t>
      </w:r>
      <w:proofErr w:type="gramEnd"/>
    </w:p>
    <w:p w:rsidR="00E533C6" w:rsidRPr="005B4C57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5B4C57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</w:p>
    <w:p w:rsidR="00E533C6" w:rsidRPr="005B4C57" w:rsidRDefault="00E533C6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5B4C57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E533C6" w:rsidRPr="005B4C57" w:rsidRDefault="00F74DCF" w:rsidP="00C85CFB">
      <w:pPr>
        <w:pStyle w:val="ConsPlusNormal"/>
        <w:ind w:left="11328"/>
        <w:rPr>
          <w:rFonts w:ascii="Times New Roman" w:hAnsi="Times New Roman" w:cs="Times New Roman"/>
          <w:sz w:val="28"/>
          <w:szCs w:val="28"/>
        </w:rPr>
      </w:pPr>
      <w:r w:rsidRPr="005B4C57">
        <w:rPr>
          <w:rFonts w:ascii="Times New Roman" w:hAnsi="Times New Roman"/>
          <w:sz w:val="28"/>
          <w:szCs w:val="28"/>
        </w:rPr>
        <w:t>от «__»___ 202</w:t>
      </w:r>
      <w:r w:rsidR="00012437" w:rsidRPr="005B4C57">
        <w:rPr>
          <w:rFonts w:ascii="Times New Roman" w:hAnsi="Times New Roman"/>
          <w:sz w:val="28"/>
          <w:szCs w:val="28"/>
        </w:rPr>
        <w:t>2</w:t>
      </w:r>
      <w:r w:rsidR="00E533C6" w:rsidRPr="005B4C57">
        <w:rPr>
          <w:rFonts w:ascii="Times New Roman" w:hAnsi="Times New Roman"/>
          <w:sz w:val="28"/>
          <w:szCs w:val="28"/>
        </w:rPr>
        <w:t xml:space="preserve"> №____</w:t>
      </w:r>
      <w:r w:rsidR="005719EB">
        <w:rPr>
          <w:rFonts w:ascii="Times New Roman" w:hAnsi="Times New Roman"/>
          <w:sz w:val="28"/>
          <w:szCs w:val="28"/>
        </w:rPr>
        <w:t>)</w:t>
      </w:r>
    </w:p>
    <w:p w:rsidR="004143EB" w:rsidRPr="00AA089C" w:rsidRDefault="004143EB" w:rsidP="00C85CFB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143EB" w:rsidRPr="00D37B50" w:rsidRDefault="00D37B50" w:rsidP="00C85C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94"/>
      <w:bookmarkStart w:id="1" w:name="P500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Ц</w:t>
      </w:r>
      <w:r w:rsidRPr="00D37B50">
        <w:rPr>
          <w:rFonts w:ascii="Times New Roman" w:hAnsi="Times New Roman" w:cs="Times New Roman"/>
          <w:sz w:val="28"/>
          <w:szCs w:val="28"/>
        </w:rPr>
        <w:t>ели, задачи, индикаторы</w:t>
      </w:r>
    </w:p>
    <w:p w:rsidR="00DD36B7" w:rsidRDefault="00D37B50" w:rsidP="00C85C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7B50">
        <w:rPr>
          <w:rFonts w:ascii="Times New Roman" w:hAnsi="Times New Roman" w:cs="Times New Roman"/>
          <w:sz w:val="28"/>
          <w:szCs w:val="28"/>
        </w:rPr>
        <w:t>оценки результатов и финансирование мероприятий</w:t>
      </w:r>
      <w:r w:rsidR="00DD36B7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DD36B7" w:rsidRDefault="00D37B50" w:rsidP="00C85C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7B5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37B50">
        <w:rPr>
          <w:rFonts w:ascii="Times New Roman" w:hAnsi="Times New Roman" w:cs="Times New Roman"/>
          <w:sz w:val="28"/>
          <w:szCs w:val="28"/>
        </w:rPr>
        <w:t>азвитие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Р</w:t>
      </w:r>
      <w:r w:rsidRPr="00D37B50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DD36B7">
        <w:rPr>
          <w:rFonts w:ascii="Times New Roman" w:hAnsi="Times New Roman" w:cs="Times New Roman"/>
          <w:sz w:val="28"/>
          <w:szCs w:val="28"/>
        </w:rPr>
        <w:t>атарстан</w:t>
      </w:r>
    </w:p>
    <w:p w:rsidR="004143EB" w:rsidRPr="00D37B50" w:rsidRDefault="00D37B50" w:rsidP="00C85CF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37B50">
        <w:rPr>
          <w:rFonts w:ascii="Times New Roman" w:hAnsi="Times New Roman" w:cs="Times New Roman"/>
          <w:sz w:val="28"/>
          <w:szCs w:val="28"/>
        </w:rPr>
        <w:t>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7B50">
        <w:rPr>
          <w:rFonts w:ascii="Times New Roman" w:hAnsi="Times New Roman" w:cs="Times New Roman"/>
          <w:sz w:val="28"/>
          <w:szCs w:val="28"/>
        </w:rPr>
        <w:t xml:space="preserve">службы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37B50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37B50">
        <w:rPr>
          <w:rFonts w:ascii="Times New Roman" w:hAnsi="Times New Roman" w:cs="Times New Roman"/>
          <w:sz w:val="28"/>
          <w:szCs w:val="28"/>
        </w:rPr>
        <w:t>атарстан»</w:t>
      </w:r>
    </w:p>
    <w:p w:rsidR="004143EB" w:rsidRDefault="004143EB" w:rsidP="00C85C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D36B7" w:rsidRPr="00696023" w:rsidRDefault="00DD36B7" w:rsidP="00C85CFB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644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7"/>
        <w:gridCol w:w="17"/>
        <w:gridCol w:w="1487"/>
        <w:gridCol w:w="39"/>
        <w:gridCol w:w="25"/>
        <w:gridCol w:w="1185"/>
        <w:gridCol w:w="6"/>
        <w:gridCol w:w="65"/>
        <w:gridCol w:w="12"/>
        <w:gridCol w:w="6"/>
        <w:gridCol w:w="675"/>
        <w:gridCol w:w="6"/>
        <w:gridCol w:w="17"/>
        <w:gridCol w:w="6"/>
        <w:gridCol w:w="1510"/>
        <w:gridCol w:w="7"/>
        <w:gridCol w:w="47"/>
        <w:gridCol w:w="7"/>
        <w:gridCol w:w="365"/>
        <w:gridCol w:w="7"/>
        <w:gridCol w:w="44"/>
        <w:gridCol w:w="375"/>
        <w:gridCol w:w="7"/>
        <w:gridCol w:w="43"/>
        <w:gridCol w:w="376"/>
        <w:gridCol w:w="7"/>
        <w:gridCol w:w="42"/>
        <w:gridCol w:w="378"/>
        <w:gridCol w:w="7"/>
        <w:gridCol w:w="16"/>
        <w:gridCol w:w="7"/>
        <w:gridCol w:w="403"/>
        <w:gridCol w:w="20"/>
        <w:gridCol w:w="7"/>
        <w:gridCol w:w="399"/>
        <w:gridCol w:w="28"/>
        <w:gridCol w:w="395"/>
        <w:gridCol w:w="24"/>
        <w:gridCol w:w="17"/>
        <w:gridCol w:w="384"/>
        <w:gridCol w:w="30"/>
        <w:gridCol w:w="12"/>
        <w:gridCol w:w="382"/>
        <w:gridCol w:w="36"/>
        <w:gridCol w:w="7"/>
        <w:gridCol w:w="381"/>
        <w:gridCol w:w="42"/>
        <w:gridCol w:w="2"/>
        <w:gridCol w:w="380"/>
        <w:gridCol w:w="45"/>
        <w:gridCol w:w="11"/>
        <w:gridCol w:w="392"/>
        <w:gridCol w:w="23"/>
        <w:gridCol w:w="400"/>
        <w:gridCol w:w="27"/>
        <w:gridCol w:w="1"/>
        <w:gridCol w:w="395"/>
        <w:gridCol w:w="31"/>
        <w:gridCol w:w="4"/>
        <w:gridCol w:w="7"/>
        <w:gridCol w:w="414"/>
        <w:gridCol w:w="9"/>
        <w:gridCol w:w="2"/>
        <w:gridCol w:w="419"/>
        <w:gridCol w:w="7"/>
        <w:gridCol w:w="425"/>
        <w:gridCol w:w="4"/>
        <w:gridCol w:w="425"/>
        <w:gridCol w:w="424"/>
        <w:gridCol w:w="415"/>
        <w:gridCol w:w="11"/>
        <w:gridCol w:w="4"/>
        <w:gridCol w:w="410"/>
        <w:gridCol w:w="11"/>
        <w:gridCol w:w="2"/>
        <w:gridCol w:w="410"/>
        <w:gridCol w:w="13"/>
        <w:gridCol w:w="425"/>
        <w:gridCol w:w="424"/>
        <w:gridCol w:w="2"/>
        <w:gridCol w:w="425"/>
      </w:tblGrid>
      <w:tr w:rsidR="00D94636" w:rsidRPr="001C4DD8" w:rsidTr="00EA1602">
        <w:tc>
          <w:tcPr>
            <w:tcW w:w="687" w:type="dxa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</w:p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504" w:type="dxa"/>
            <w:gridSpan w:val="2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Наименование основного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приятия</w:t>
            </w:r>
          </w:p>
        </w:tc>
        <w:tc>
          <w:tcPr>
            <w:tcW w:w="1255" w:type="dxa"/>
            <w:gridSpan w:val="4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Исполнители</w:t>
            </w:r>
          </w:p>
        </w:tc>
        <w:tc>
          <w:tcPr>
            <w:tcW w:w="764" w:type="dxa"/>
            <w:gridSpan w:val="5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Срок выпо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нения осно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</w:t>
            </w:r>
          </w:p>
        </w:tc>
        <w:tc>
          <w:tcPr>
            <w:tcW w:w="1540" w:type="dxa"/>
            <w:gridSpan w:val="4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Индикаторы оценки конечных результ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  <w:tc>
          <w:tcPr>
            <w:tcW w:w="5548" w:type="dxa"/>
            <w:gridSpan w:val="38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Значения индикаторов</w:t>
            </w:r>
          </w:p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46" w:type="dxa"/>
            <w:gridSpan w:val="27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Финансирование за счет средств бюджета Республики Татарстан, тыс. рублей</w:t>
            </w:r>
          </w:p>
        </w:tc>
      </w:tr>
      <w:tr w:rsidR="00654869" w:rsidRPr="001C4DD8" w:rsidTr="00EA1602">
        <w:trPr>
          <w:cantSplit/>
          <w:trHeight w:val="1134"/>
        </w:trPr>
        <w:tc>
          <w:tcPr>
            <w:tcW w:w="687" w:type="dxa"/>
            <w:vMerge/>
          </w:tcPr>
          <w:p w:rsidR="00012437" w:rsidRPr="001C4DD8" w:rsidRDefault="00012437" w:rsidP="00C85CF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</w:tcPr>
          <w:p w:rsidR="00012437" w:rsidRPr="001C4DD8" w:rsidRDefault="00012437" w:rsidP="00C85CF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55" w:type="dxa"/>
            <w:gridSpan w:val="4"/>
            <w:vMerge/>
          </w:tcPr>
          <w:p w:rsidR="00012437" w:rsidRPr="001C4DD8" w:rsidRDefault="00012437" w:rsidP="00C85CF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vMerge/>
          </w:tcPr>
          <w:p w:rsidR="00012437" w:rsidRPr="001C4DD8" w:rsidRDefault="00012437" w:rsidP="00C85CF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0" w:type="dxa"/>
            <w:gridSpan w:val="4"/>
            <w:vMerge/>
          </w:tcPr>
          <w:p w:rsidR="00012437" w:rsidRPr="001C4DD8" w:rsidRDefault="00012437" w:rsidP="00C85CF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6" w:type="dxa"/>
            <w:gridSpan w:val="4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2013 год </w:t>
            </w:r>
          </w:p>
        </w:tc>
        <w:tc>
          <w:tcPr>
            <w:tcW w:w="426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426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427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426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426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423" w:type="dxa"/>
            <w:gridSpan w:val="2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425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424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424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424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2023 год </w:t>
            </w:r>
          </w:p>
        </w:tc>
        <w:tc>
          <w:tcPr>
            <w:tcW w:w="448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423" w:type="dxa"/>
            <w:gridSpan w:val="2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423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465" w:type="dxa"/>
            <w:gridSpan w:val="5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428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429" w:type="dxa"/>
            <w:gridSpan w:val="2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425" w:type="dxa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424" w:type="dxa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430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423" w:type="dxa"/>
            <w:gridSpan w:val="3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423" w:type="dxa"/>
            <w:gridSpan w:val="2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425" w:type="dxa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424" w:type="dxa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427" w:type="dxa"/>
            <w:gridSpan w:val="2"/>
            <w:textDirection w:val="btLr"/>
          </w:tcPr>
          <w:p w:rsidR="00012437" w:rsidRPr="001C4DD8" w:rsidRDefault="00012437" w:rsidP="00C85CF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04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4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427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012437" w:rsidRPr="001C4DD8" w:rsidTr="00EA1602">
        <w:tc>
          <w:tcPr>
            <w:tcW w:w="16444" w:type="dxa"/>
            <w:gridSpan w:val="81"/>
          </w:tcPr>
          <w:p w:rsidR="00012437" w:rsidRPr="001C4DD8" w:rsidRDefault="00012437" w:rsidP="00C85CFB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Цель 1: 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</w:t>
            </w:r>
          </w:p>
        </w:tc>
      </w:tr>
      <w:tr w:rsidR="00012437" w:rsidRPr="001C4DD8" w:rsidTr="00EA1602">
        <w:tc>
          <w:tcPr>
            <w:tcW w:w="16444" w:type="dxa"/>
            <w:gridSpan w:val="81"/>
          </w:tcPr>
          <w:p w:rsidR="00012437" w:rsidRPr="001C4DD8" w:rsidRDefault="00012437" w:rsidP="00C85CFB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3: Развитие профессиональной и управленческой компетентности государственных гражданских служащих Республики Татарстан и муниципальных служащих, работников, замещающих должности в государственных органах и органах местного самоуправления, не являющиеся соответственно должностями государственной гражданской службы или муниципальной службы, работников государственных и муниципальных учреждений в Республике Татарстан, а также лиц, включенных в кадровые резервы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1.3.1.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вышения квалиф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нальной переподг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товки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в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органах,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службы, а также работников государственных учреждений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Министерство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 (по согласованию)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2014 -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2019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Доля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ных гражданских служащих,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шедших повышение квалификации, профессиональную переподготовку в соответствующем году, процентов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14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187,6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14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187,6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14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437,9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14 4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14 4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13 9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</w:t>
            </w:r>
            <w:r w:rsidRPr="001C4DD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 том числе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 аппаратов мировых судей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399,8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0CFF">
              <w:rPr>
                <w:rFonts w:ascii="Times New Roman" w:hAnsi="Times New Roman" w:cs="Times New Roman"/>
                <w:sz w:val="16"/>
                <w:szCs w:val="16"/>
              </w:rPr>
              <w:t>1.3.1.1.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4B543B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Организация мер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приятий по профе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сиональному разв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тию, включая д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полнительное пр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фессиональное образование (п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вышение квалиф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кации, професси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нальная переподг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товка) госуда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ских служащих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, в том числе на осн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вании госуда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ственных образов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тельных сертиф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катов, а также  работников,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 xml:space="preserve"> зам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щающих должн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сти в государстве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ных органах, не являющиеся дол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ностями госуда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ской службы, р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ботников госуда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ственных учрежд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B543B">
              <w:rPr>
                <w:rFonts w:ascii="Times New Roman" w:hAnsi="Times New Roman" w:cs="Times New Roman"/>
                <w:sz w:val="16"/>
                <w:szCs w:val="16"/>
              </w:rPr>
              <w:t>ний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2020 - 2025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служащих,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должности в государственных органах, не явля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щиеся должностями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бы, а также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учрежд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ний в текущем году, процентов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8" w:type="dxa"/>
            <w:gridSpan w:val="3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14 025,1</w:t>
            </w:r>
          </w:p>
        </w:tc>
        <w:tc>
          <w:tcPr>
            <w:tcW w:w="423" w:type="dxa"/>
            <w:gridSpan w:val="3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14 450,0</w:t>
            </w:r>
          </w:p>
        </w:tc>
        <w:tc>
          <w:tcPr>
            <w:tcW w:w="423" w:type="dxa"/>
            <w:gridSpan w:val="2"/>
          </w:tcPr>
          <w:p w:rsidR="00012437" w:rsidRPr="006031D2" w:rsidRDefault="00012437" w:rsidP="00C85CFB">
            <w:pPr>
              <w:spacing w:line="240" w:lineRule="auto"/>
              <w:rPr>
                <w:sz w:val="16"/>
                <w:szCs w:val="16"/>
              </w:rPr>
            </w:pPr>
            <w:r w:rsidRPr="006031D2">
              <w:rPr>
                <w:rFonts w:ascii="Times New Roman" w:hAnsi="Times New Roman"/>
                <w:sz w:val="16"/>
                <w:szCs w:val="16"/>
              </w:rPr>
              <w:t>14 450,0</w:t>
            </w:r>
          </w:p>
        </w:tc>
        <w:tc>
          <w:tcPr>
            <w:tcW w:w="425" w:type="dxa"/>
          </w:tcPr>
          <w:p w:rsidR="00012437" w:rsidRPr="006031D2" w:rsidRDefault="00012437" w:rsidP="00C85CFB">
            <w:pPr>
              <w:spacing w:line="240" w:lineRule="auto"/>
              <w:rPr>
                <w:sz w:val="16"/>
                <w:szCs w:val="16"/>
              </w:rPr>
            </w:pPr>
            <w:r w:rsidRPr="006031D2">
              <w:rPr>
                <w:rFonts w:ascii="Times New Roman" w:hAnsi="Times New Roman"/>
                <w:sz w:val="16"/>
                <w:szCs w:val="16"/>
              </w:rPr>
              <w:t>14 450,0</w:t>
            </w:r>
          </w:p>
        </w:tc>
        <w:tc>
          <w:tcPr>
            <w:tcW w:w="424" w:type="dxa"/>
          </w:tcPr>
          <w:p w:rsidR="00012437" w:rsidRPr="006031D2" w:rsidRDefault="00012437" w:rsidP="00C85CFB">
            <w:pPr>
              <w:spacing w:line="240" w:lineRule="auto"/>
              <w:rPr>
                <w:sz w:val="16"/>
                <w:szCs w:val="16"/>
              </w:rPr>
            </w:pPr>
            <w:r w:rsidRPr="006031D2">
              <w:rPr>
                <w:rFonts w:ascii="Times New Roman" w:hAnsi="Times New Roman"/>
                <w:sz w:val="16"/>
                <w:szCs w:val="16"/>
              </w:rPr>
              <w:t>14 450,0</w:t>
            </w:r>
          </w:p>
        </w:tc>
        <w:tc>
          <w:tcPr>
            <w:tcW w:w="427" w:type="dxa"/>
            <w:gridSpan w:val="2"/>
          </w:tcPr>
          <w:p w:rsidR="00012437" w:rsidRPr="006031D2" w:rsidRDefault="002E2E91" w:rsidP="00C85CFB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14 </w:t>
            </w:r>
            <w:r w:rsidRPr="002E2E91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2E2E91">
              <w:rPr>
                <w:rFonts w:ascii="Times New Roman" w:hAnsi="Times New Roman"/>
                <w:sz w:val="16"/>
                <w:szCs w:val="16"/>
              </w:rPr>
              <w:t>50,0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0CF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1.3.1.1</w:t>
            </w:r>
            <w:r w:rsidRPr="00980CFF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 том числе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 аппаратов мировых судей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ind w:left="-62" w:right="-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474,9</w:t>
            </w:r>
          </w:p>
        </w:tc>
        <w:tc>
          <w:tcPr>
            <w:tcW w:w="423" w:type="dxa"/>
            <w:gridSpan w:val="3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23" w:type="dxa"/>
            <w:gridSpan w:val="2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25" w:type="dxa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24" w:type="dxa"/>
          </w:tcPr>
          <w:p w:rsidR="00012437" w:rsidRPr="006031D2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  <w:tc>
          <w:tcPr>
            <w:tcW w:w="427" w:type="dxa"/>
            <w:gridSpan w:val="2"/>
          </w:tcPr>
          <w:p w:rsidR="00012437" w:rsidRPr="006031D2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E2E91">
              <w:rPr>
                <w:rFonts w:ascii="Times New Roman" w:hAnsi="Times New Roman" w:cs="Times New Roman"/>
                <w:sz w:val="16"/>
                <w:szCs w:val="16"/>
              </w:rPr>
              <w:t>899,8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1.3.2.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вышения квалиф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кации, професси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нальной переподг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товки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служащих и лиц, замещающих муниципальные должности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должности в органах местного самоуправления,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службы, работников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учр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ждений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2014 - 2019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служащих и лиц, замещающих муниципальные должности,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шедших повышение квалификации, профессиональную переподготовку в соответствующем году, процентов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14 765,0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14 765,0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ind w:left="-62" w:right="-7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14 765,0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ind w:left="-50" w:right="-5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15 450,0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ind w:left="-73" w:right="-2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15 450,0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ind w:left="-97" w:right="-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15 450,0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2E2E91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1.3.2.1.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 по профе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сиональному разв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тию, в том числе дополнительному профессиональн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му образованию (повышению кв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лификации,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фессиональной переподготовке) муниципальных служащих и лиц, замещающих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ниципальные должности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щих должности в органах местного самоуправления, не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службы, работников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учр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ждений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B504E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2020 - 2025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служащих и лиц, замещающих муниципальные должности,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замещающих должности в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нах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службы, а также работников муниципальных учреждений в тек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щем году, проце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ind w:right="-2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right="-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right="-1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48" w:type="dxa"/>
            <w:gridSpan w:val="3"/>
          </w:tcPr>
          <w:p w:rsidR="00012437" w:rsidRPr="001C4DD8" w:rsidRDefault="00B504E4" w:rsidP="00C85CFB">
            <w:pPr>
              <w:pStyle w:val="ConsPlusNormal"/>
              <w:ind w:left="-60"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ind w:left="-60"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15 450,0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15 450,0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15 450,0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 450,0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450,0</w:t>
            </w:r>
          </w:p>
        </w:tc>
        <w:tc>
          <w:tcPr>
            <w:tcW w:w="427" w:type="dxa"/>
            <w:gridSpan w:val="2"/>
          </w:tcPr>
          <w:p w:rsidR="00012437" w:rsidRPr="001C4DD8" w:rsidRDefault="00B504E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450,0</w:t>
            </w:r>
          </w:p>
        </w:tc>
      </w:tr>
      <w:tr w:rsidR="00654869" w:rsidRPr="001C4DD8" w:rsidTr="00EA1602">
        <w:tc>
          <w:tcPr>
            <w:tcW w:w="687" w:type="dxa"/>
            <w:vMerge w:val="restart"/>
          </w:tcPr>
          <w:p w:rsidR="00012437" w:rsidRPr="0005374B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374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1.3.3.</w:t>
            </w:r>
          </w:p>
        </w:tc>
        <w:tc>
          <w:tcPr>
            <w:tcW w:w="1504" w:type="dxa"/>
            <w:gridSpan w:val="2"/>
            <w:vMerge w:val="restart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вышения квалиф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кации по вопросам мобилизационной подготовки и защ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ты государственной тайны для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служащих, муниципальных служащих, рабо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ников,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должности в государственных органах, не явля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щиеся должност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гражданской службы, лиц,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пальные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сти, работников, замещающих должности в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нах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</w:t>
            </w:r>
          </w:p>
        </w:tc>
        <w:tc>
          <w:tcPr>
            <w:tcW w:w="1255" w:type="dxa"/>
            <w:gridSpan w:val="4"/>
            <w:vMerge w:val="restart"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 (по согласованию),</w:t>
            </w:r>
          </w:p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764" w:type="dxa"/>
            <w:gridSpan w:val="5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504E4">
              <w:rPr>
                <w:rFonts w:ascii="Times New Roman" w:hAnsi="Times New Roman" w:cs="Times New Roman"/>
                <w:sz w:val="16"/>
                <w:szCs w:val="16"/>
              </w:rPr>
              <w:t>019, 2021 - 2025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ния по вопросам мобилизационной подготовки и защ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ты государственной тайны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ind w:left="-81" w:right="-3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ind w:left="-81" w:right="-3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left="-81" w:right="-2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B504E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B504E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c>
          <w:tcPr>
            <w:tcW w:w="687" w:type="dxa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gridSpan w:val="4"/>
            <w:vMerge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Доля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гражданских служащих,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должности в государственных органах, не явля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щиеся должностями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бы, лиц, замеща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должности, работников, зам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щающих должности в органах местного самоуправления, не являющиеся дол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ностями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пальной службы, прошедших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по вопросам мобилизационной подготовки и защ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ты государственной тайны, к общей численности подл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обучению в соответствующем году, процентов</w:t>
            </w:r>
            <w:proofErr w:type="gramEnd"/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right="-8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ind w:left="-60" w:right="-64" w:firstLine="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48" w:type="dxa"/>
            <w:gridSpan w:val="3"/>
          </w:tcPr>
          <w:p w:rsidR="00012437" w:rsidRPr="001C4DD8" w:rsidRDefault="00B504E4" w:rsidP="00C85CFB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ind w:right="-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  <w:tc>
          <w:tcPr>
            <w:tcW w:w="427" w:type="dxa"/>
            <w:gridSpan w:val="2"/>
          </w:tcPr>
          <w:p w:rsidR="00012437" w:rsidRPr="001C4DD8" w:rsidRDefault="00B504E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1 200,0</w:t>
            </w:r>
          </w:p>
        </w:tc>
      </w:tr>
      <w:tr w:rsidR="00C85CFB" w:rsidRPr="001C4DD8" w:rsidTr="00C85CFB">
        <w:tc>
          <w:tcPr>
            <w:tcW w:w="687" w:type="dxa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1.3.4.</w:t>
            </w:r>
          </w:p>
        </w:tc>
        <w:tc>
          <w:tcPr>
            <w:tcW w:w="1504" w:type="dxa"/>
            <w:gridSpan w:val="2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по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готовки (обучения, стажировки) лиц, включенных в ка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ровые резервы, формируемые в Республике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1255" w:type="dxa"/>
            <w:gridSpan w:val="4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лики Татарстан,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органы,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764" w:type="dxa"/>
            <w:gridSpan w:val="5"/>
            <w:shd w:val="clear" w:color="auto" w:fill="auto"/>
          </w:tcPr>
          <w:p w:rsidR="00012437" w:rsidRPr="001C4DD8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2014 - 2019, 2021 - 2025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годы</w:t>
            </w:r>
          </w:p>
        </w:tc>
        <w:tc>
          <w:tcPr>
            <w:tcW w:w="1540" w:type="dxa"/>
            <w:gridSpan w:val="4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Доля лиц, включе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в кадровые резервы, формиру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мые в Республике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Татарстан, проше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ших подготовку (обучение, стаж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ровку), в общем количестве лиц, включенных в ка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ровые резервы, формируемые в Республике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(нарастающим итогом), процентов</w:t>
            </w:r>
          </w:p>
        </w:tc>
        <w:tc>
          <w:tcPr>
            <w:tcW w:w="426" w:type="dxa"/>
            <w:gridSpan w:val="4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427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3" w:type="dxa"/>
            <w:gridSpan w:val="2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4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4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48" w:type="dxa"/>
            <w:gridSpan w:val="3"/>
            <w:shd w:val="clear" w:color="auto" w:fill="auto"/>
          </w:tcPr>
          <w:p w:rsidR="00012437" w:rsidRPr="001C4DD8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3" w:type="dxa"/>
            <w:gridSpan w:val="2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3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1 035,0</w:t>
            </w:r>
          </w:p>
        </w:tc>
        <w:tc>
          <w:tcPr>
            <w:tcW w:w="465" w:type="dxa"/>
            <w:gridSpan w:val="5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1 335,0</w:t>
            </w:r>
          </w:p>
        </w:tc>
        <w:tc>
          <w:tcPr>
            <w:tcW w:w="428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1 335,0</w:t>
            </w:r>
          </w:p>
        </w:tc>
        <w:tc>
          <w:tcPr>
            <w:tcW w:w="429" w:type="dxa"/>
            <w:gridSpan w:val="2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1 335,0</w:t>
            </w:r>
          </w:p>
        </w:tc>
        <w:tc>
          <w:tcPr>
            <w:tcW w:w="425" w:type="dxa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1 335,0</w:t>
            </w:r>
          </w:p>
        </w:tc>
        <w:tc>
          <w:tcPr>
            <w:tcW w:w="424" w:type="dxa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335,0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  <w:shd w:val="clear" w:color="auto" w:fill="auto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635,0</w:t>
            </w:r>
          </w:p>
        </w:tc>
        <w:tc>
          <w:tcPr>
            <w:tcW w:w="423" w:type="dxa"/>
            <w:gridSpan w:val="2"/>
            <w:shd w:val="clear" w:color="auto" w:fill="auto"/>
          </w:tcPr>
          <w:p w:rsidR="00012437" w:rsidRPr="00610280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0C22B9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  <w:r w:rsidR="00012437" w:rsidRPr="0061028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0C22B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5" w:type="dxa"/>
            <w:shd w:val="clear" w:color="auto" w:fill="auto"/>
          </w:tcPr>
          <w:p w:rsidR="00012437" w:rsidRPr="00610280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012437" w:rsidRPr="00610280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424" w:type="dxa"/>
            <w:shd w:val="clear" w:color="auto" w:fill="auto"/>
          </w:tcPr>
          <w:p w:rsidR="00012437" w:rsidRPr="00610280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012437" w:rsidRPr="00610280"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012437" w:rsidRPr="00610280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735,0</w:t>
            </w:r>
          </w:p>
        </w:tc>
      </w:tr>
      <w:tr w:rsidR="00485DE4" w:rsidRPr="001C4DD8" w:rsidTr="00EA1602">
        <w:trPr>
          <w:trHeight w:val="1296"/>
        </w:trPr>
        <w:tc>
          <w:tcPr>
            <w:tcW w:w="687" w:type="dxa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1.3.5.</w:t>
            </w:r>
          </w:p>
        </w:tc>
        <w:tc>
          <w:tcPr>
            <w:tcW w:w="1504" w:type="dxa"/>
            <w:gridSpan w:val="2"/>
            <w:vMerge w:val="restart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Обучение лиц, состоящих в ед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ном реестре нез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висимых экспертов для участия в зас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даниях конкурсных и аттестационных комиссий, образу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мых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ными органами</w:t>
            </w:r>
          </w:p>
        </w:tc>
        <w:tc>
          <w:tcPr>
            <w:tcW w:w="1255" w:type="dxa"/>
            <w:gridSpan w:val="4"/>
            <w:vMerge w:val="restart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</w:t>
            </w:r>
          </w:p>
        </w:tc>
        <w:tc>
          <w:tcPr>
            <w:tcW w:w="764" w:type="dxa"/>
            <w:gridSpan w:val="5"/>
            <w:vMerge w:val="restart"/>
          </w:tcPr>
          <w:p w:rsidR="00012437" w:rsidRPr="001C4DD8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– 2025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40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образ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вательных меропр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ятий</w:t>
            </w:r>
          </w:p>
        </w:tc>
        <w:tc>
          <w:tcPr>
            <w:tcW w:w="426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7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+ </w:t>
            </w: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4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4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4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48" w:type="dxa"/>
            <w:gridSpan w:val="3"/>
            <w:shd w:val="clear" w:color="auto" w:fill="FFFFFF" w:themeFill="background1"/>
          </w:tcPr>
          <w:p w:rsidR="00012437" w:rsidRPr="001C4DD8" w:rsidRDefault="004B543B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50,0 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1C4DD8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- </w:t>
            </w:r>
          </w:p>
        </w:tc>
        <w:tc>
          <w:tcPr>
            <w:tcW w:w="427" w:type="dxa"/>
            <w:gridSpan w:val="2"/>
          </w:tcPr>
          <w:p w:rsidR="00012437" w:rsidRPr="001C4DD8" w:rsidRDefault="004B543B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485DE4" w:rsidRPr="001C4DD8" w:rsidTr="00EA1602">
        <w:trPr>
          <w:trHeight w:val="889"/>
        </w:trPr>
        <w:tc>
          <w:tcPr>
            <w:tcW w:w="687" w:type="dxa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gridSpan w:val="4"/>
            <w:vMerge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лиц, прошедших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ние, человек</w:t>
            </w:r>
          </w:p>
        </w:tc>
        <w:tc>
          <w:tcPr>
            <w:tcW w:w="426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4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4" w:type="dxa"/>
            <w:gridSpan w:val="3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3"/>
            <w:shd w:val="clear" w:color="auto" w:fill="FFFFFF" w:themeFill="background1"/>
          </w:tcPr>
          <w:p w:rsidR="00012437" w:rsidRPr="001C4DD8" w:rsidRDefault="004B543B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</w:tcPr>
          <w:p w:rsidR="00012437" w:rsidRPr="001C4DD8" w:rsidRDefault="000C22B9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24" w:type="dxa"/>
          </w:tcPr>
          <w:p w:rsidR="00012437" w:rsidRPr="001C4DD8" w:rsidRDefault="000C22B9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22B9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</w:tc>
        <w:tc>
          <w:tcPr>
            <w:tcW w:w="427" w:type="dxa"/>
            <w:gridSpan w:val="2"/>
          </w:tcPr>
          <w:p w:rsidR="00012437" w:rsidRPr="001C4DD8" w:rsidRDefault="000C22B9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C22B9">
              <w:rPr>
                <w:rFonts w:ascii="Times New Roman" w:hAnsi="Times New Roman" w:cs="Times New Roman"/>
                <w:sz w:val="16"/>
                <w:szCs w:val="16"/>
              </w:rPr>
              <w:t>68,8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1.3.6.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образ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вательных мер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приятий для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данских служащих и муниципальных служащих с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влечением ведущих российских и зар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бежных специал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стов, семинаров, совещаний по 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просам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и муниципальной службы, а также организация 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стия в семинарах, конференциях и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других меропри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тиях по вопросам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за пределами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</w:t>
            </w:r>
            <w:proofErr w:type="gramEnd"/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Управление по 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нию), 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стерство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зования и науки Республики Татарстан, 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ганы местного самоуправления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2014 - 2016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пров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денных образов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тельных меропри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тий, семинаров, совещаний, конф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ренций по вопросам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rPr>
          <w:trHeight w:val="4210"/>
        </w:trPr>
        <w:tc>
          <w:tcPr>
            <w:tcW w:w="687" w:type="dxa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1.3.7.</w:t>
            </w:r>
          </w:p>
        </w:tc>
        <w:tc>
          <w:tcPr>
            <w:tcW w:w="1504" w:type="dxa"/>
            <w:gridSpan w:val="2"/>
            <w:vMerge w:val="restart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сем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наров, совещаний, иных мероприятий, в том числе с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влечением ведущих российских и зар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бежных специал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стов, в рамках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фессионального развития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 и муниципальных служащих</w:t>
            </w:r>
          </w:p>
        </w:tc>
        <w:tc>
          <w:tcPr>
            <w:tcW w:w="1255" w:type="dxa"/>
            <w:gridSpan w:val="4"/>
            <w:vMerge w:val="restart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Татарстан; 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согласованию); Управление по 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нию); органы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 (по согласованию)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2017 - 2020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сем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наров, совещаний, конференций по вопросам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и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ниципальной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1 500,0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1 500,0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1 264,85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rPr>
          <w:trHeight w:val="2864"/>
        </w:trPr>
        <w:tc>
          <w:tcPr>
            <w:tcW w:w="687" w:type="dxa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gridSpan w:val="4"/>
            <w:vMerge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2021 - 2025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пров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денных семинаров, совещаний, конф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ренций с привлеч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нием ведущих ро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сийских и (или) зарубежных спец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алистов в рамках профессионального развития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служащих, единиц в год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4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4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1 500,0</w:t>
            </w:r>
          </w:p>
        </w:tc>
        <w:tc>
          <w:tcPr>
            <w:tcW w:w="423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650,0</w:t>
            </w:r>
          </w:p>
        </w:tc>
        <w:tc>
          <w:tcPr>
            <w:tcW w:w="425" w:type="dxa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650,0</w:t>
            </w:r>
          </w:p>
        </w:tc>
        <w:tc>
          <w:tcPr>
            <w:tcW w:w="424" w:type="dxa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950,0</w:t>
            </w:r>
          </w:p>
        </w:tc>
        <w:tc>
          <w:tcPr>
            <w:tcW w:w="427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950,0</w:t>
            </w:r>
          </w:p>
        </w:tc>
      </w:tr>
      <w:tr w:rsidR="00654869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1.3.8.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Подготовка научно-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методических, учебных и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мационно-аналитических материалов для обеспечения 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тико-ориентированных методов обучения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</w:t>
            </w:r>
          </w:p>
        </w:tc>
        <w:tc>
          <w:tcPr>
            <w:tcW w:w="1255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Министерство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органы, Совет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зований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(по согл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сованию), 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партамент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службы и ка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ров при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денте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2017 -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2019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Подготовленные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научно-методические, учебные и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мационно-аналитические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териалы для обе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печения практико-ориентированных методов обучения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300,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200,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rPr>
          <w:trHeight w:val="2297"/>
        </w:trPr>
        <w:tc>
          <w:tcPr>
            <w:tcW w:w="687" w:type="dxa"/>
            <w:vMerge w:val="restart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1.3.9.</w:t>
            </w:r>
          </w:p>
        </w:tc>
        <w:tc>
          <w:tcPr>
            <w:tcW w:w="1504" w:type="dxa"/>
            <w:gridSpan w:val="2"/>
            <w:vMerge w:val="restart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Мониторинг э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фективности об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 и муниципальных служащих</w:t>
            </w:r>
          </w:p>
        </w:tc>
        <w:tc>
          <w:tcPr>
            <w:tcW w:w="1255" w:type="dxa"/>
            <w:gridSpan w:val="4"/>
            <w:vMerge w:val="restart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ное бюджетное учреждение "Центр экон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мических и социальных исследований Республики Татарстан при Кабинете 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нистров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стан", Департ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мент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кадров при Президенте Республики Татарстан (по согласованию), Совет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обр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зований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(по согл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сованию)</w:t>
            </w:r>
          </w:p>
        </w:tc>
        <w:tc>
          <w:tcPr>
            <w:tcW w:w="764" w:type="dxa"/>
            <w:gridSpan w:val="5"/>
            <w:vMerge w:val="restart"/>
          </w:tcPr>
          <w:p w:rsidR="00012437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2014 - 2025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Формирование отчета о качестве проводимого обуч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ния, подготовка предложений по совершенствованию системы обучения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и муниц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пальных служащих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rPr>
          <w:trHeight w:val="313"/>
        </w:trPr>
        <w:tc>
          <w:tcPr>
            <w:tcW w:w="687" w:type="dxa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5" w:type="dxa"/>
            <w:gridSpan w:val="4"/>
            <w:vMerge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vMerge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0" w:type="dxa"/>
            <w:gridSpan w:val="4"/>
          </w:tcPr>
          <w:p w:rsidR="00012437" w:rsidRPr="001C4DD8" w:rsidRDefault="00012437" w:rsidP="00C85CF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отчетов о качестве пров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димого обучения, единиц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4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8" w:type="dxa"/>
            <w:gridSpan w:val="3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067859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7" w:type="dxa"/>
            <w:gridSpan w:val="2"/>
          </w:tcPr>
          <w:p w:rsidR="00012437" w:rsidRPr="001C4DD8" w:rsidRDefault="00C1555E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54869" w:rsidRPr="001C4DD8" w:rsidTr="00EA1602">
        <w:trPr>
          <w:trHeight w:val="313"/>
        </w:trPr>
        <w:tc>
          <w:tcPr>
            <w:tcW w:w="687" w:type="dxa"/>
          </w:tcPr>
          <w:p w:rsidR="00654869" w:rsidRDefault="00654869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1.3.10.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654869" w:rsidRDefault="00654869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приятий по профе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сиональному разв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тию работников кадровых подра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делений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ственных органов с учетом совреме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ных тенденций управления перс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налом, в том числе проведение стаж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ровки кандидатов на замещение должности руков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дителя кадрового подразделения государственного органа до назнач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ния на должность</w:t>
            </w:r>
          </w:p>
        </w:tc>
        <w:tc>
          <w:tcPr>
            <w:tcW w:w="1255" w:type="dxa"/>
            <w:gridSpan w:val="4"/>
          </w:tcPr>
          <w:p w:rsidR="00654869" w:rsidRDefault="00654869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Департамент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ной службы и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кадров при Президенте Республики Татарстан (по согласованию),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ные органы, органы местн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го самоупра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ления (по 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гласованию)</w:t>
            </w:r>
          </w:p>
        </w:tc>
        <w:tc>
          <w:tcPr>
            <w:tcW w:w="764" w:type="dxa"/>
            <w:gridSpan w:val="5"/>
          </w:tcPr>
          <w:p w:rsidR="00654869" w:rsidRDefault="00654869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2022, 2024 годы</w:t>
            </w:r>
          </w:p>
        </w:tc>
        <w:tc>
          <w:tcPr>
            <w:tcW w:w="1540" w:type="dxa"/>
            <w:gridSpan w:val="4"/>
          </w:tcPr>
          <w:p w:rsidR="00654869" w:rsidRDefault="00654869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пров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денных образов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тельных меропри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тий</w:t>
            </w:r>
          </w:p>
        </w:tc>
        <w:tc>
          <w:tcPr>
            <w:tcW w:w="426" w:type="dxa"/>
            <w:gridSpan w:val="4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6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4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8" w:type="dxa"/>
            <w:gridSpan w:val="3"/>
          </w:tcPr>
          <w:p w:rsidR="00654869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3" w:type="dxa"/>
            <w:gridSpan w:val="2"/>
            <w:shd w:val="clear" w:color="auto" w:fill="FFFFFF" w:themeFill="background1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65" w:type="dxa"/>
            <w:gridSpan w:val="5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654869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425" w:type="dxa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654869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500,0</w:t>
            </w:r>
          </w:p>
        </w:tc>
        <w:tc>
          <w:tcPr>
            <w:tcW w:w="427" w:type="dxa"/>
            <w:gridSpan w:val="2"/>
          </w:tcPr>
          <w:p w:rsidR="00654869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25D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4869" w:rsidRPr="001C4DD8" w:rsidTr="00EA1602">
        <w:tc>
          <w:tcPr>
            <w:tcW w:w="16444" w:type="dxa"/>
            <w:gridSpan w:val="81"/>
          </w:tcPr>
          <w:p w:rsidR="00654869" w:rsidRPr="001C4DD8" w:rsidRDefault="00654869" w:rsidP="00C85CFB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4: Построение эффективной системы мотивации, стимулирования на государственной гражданской службе и муниципальной службе</w:t>
            </w:r>
          </w:p>
        </w:tc>
      </w:tr>
      <w:tr w:rsidR="00D94636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1.4.1.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Организация и проведение еж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годного конкурса "Лучший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ский служащий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стан"</w:t>
            </w:r>
          </w:p>
        </w:tc>
        <w:tc>
          <w:tcPr>
            <w:tcW w:w="1249" w:type="dxa"/>
            <w:gridSpan w:val="3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Управление по работе с терр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нию),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ственные орг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2014 - 2019, 2021</w:t>
            </w:r>
            <w:r w:rsidR="00654869">
              <w:rPr>
                <w:rFonts w:ascii="Times New Roman" w:hAnsi="Times New Roman" w:cs="Times New Roman"/>
                <w:sz w:val="16"/>
                <w:szCs w:val="16"/>
              </w:rPr>
              <w:t xml:space="preserve"> - 2025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39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конку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са "Лучший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данский служащий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стан"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3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1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8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392" w:type="dxa"/>
          </w:tcPr>
          <w:p w:rsidR="00012437" w:rsidRPr="001C4DD8" w:rsidRDefault="0065486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600,0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423" w:type="dxa"/>
            <w:gridSpan w:val="2"/>
          </w:tcPr>
          <w:p w:rsidR="00012437" w:rsidRPr="001C4DD8" w:rsidRDefault="000C22B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22B9">
              <w:rPr>
                <w:rFonts w:ascii="Times New Roman" w:hAnsi="Times New Roman" w:cs="Times New Roman"/>
                <w:sz w:val="16"/>
                <w:szCs w:val="16"/>
              </w:rPr>
              <w:t>781,2</w:t>
            </w:r>
          </w:p>
        </w:tc>
        <w:tc>
          <w:tcPr>
            <w:tcW w:w="425" w:type="dxa"/>
          </w:tcPr>
          <w:p w:rsidR="00012437" w:rsidRPr="001C4DD8" w:rsidRDefault="000C22B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781,2</w:t>
            </w:r>
          </w:p>
        </w:tc>
        <w:tc>
          <w:tcPr>
            <w:tcW w:w="424" w:type="dxa"/>
          </w:tcPr>
          <w:p w:rsidR="00012437" w:rsidRPr="001C4DD8" w:rsidRDefault="000C22B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22B9">
              <w:rPr>
                <w:rFonts w:ascii="Times New Roman" w:hAnsi="Times New Roman" w:cs="Times New Roman"/>
                <w:sz w:val="16"/>
                <w:szCs w:val="16"/>
              </w:rPr>
              <w:t>781,2</w:t>
            </w:r>
          </w:p>
        </w:tc>
        <w:tc>
          <w:tcPr>
            <w:tcW w:w="427" w:type="dxa"/>
            <w:gridSpan w:val="2"/>
          </w:tcPr>
          <w:p w:rsidR="00012437" w:rsidRPr="001C4DD8" w:rsidRDefault="000C22B9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C22B9">
              <w:rPr>
                <w:rFonts w:ascii="Times New Roman" w:hAnsi="Times New Roman" w:cs="Times New Roman"/>
                <w:sz w:val="16"/>
                <w:szCs w:val="16"/>
              </w:rPr>
              <w:t>781,2</w:t>
            </w:r>
          </w:p>
        </w:tc>
      </w:tr>
      <w:tr w:rsidR="00D94636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1.4.2.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курса для предст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вителей средств массовой информ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ции на лучшие журналистские работы по освещ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нию вопросов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дарственной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данской службы</w:t>
            </w:r>
          </w:p>
        </w:tc>
        <w:tc>
          <w:tcPr>
            <w:tcW w:w="1249" w:type="dxa"/>
            <w:gridSpan w:val="3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Республика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ское агентство по печати и массовым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муникациям "</w:t>
            </w:r>
            <w:proofErr w:type="spell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Татмедиа</w:t>
            </w:r>
            <w:proofErr w:type="spellEnd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",</w:t>
            </w:r>
          </w:p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ной службы и кадров при Президенте Республики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Татарстан (по согласованию)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2017 - 2018 годы</w:t>
            </w:r>
          </w:p>
        </w:tc>
        <w:tc>
          <w:tcPr>
            <w:tcW w:w="1539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Проведение конку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са для представит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лей средств масс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вой информации на лучшие журналис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ские работы по освещению вопр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гражданской службы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1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2" w:type="dxa"/>
          </w:tcPr>
          <w:p w:rsidR="00012437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1.4.3.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Разработка и вв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дение электронной доски почета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данских служащих и муниципальных служащих</w:t>
            </w:r>
          </w:p>
        </w:tc>
        <w:tc>
          <w:tcPr>
            <w:tcW w:w="1249" w:type="dxa"/>
            <w:gridSpan w:val="3"/>
          </w:tcPr>
          <w:p w:rsidR="00012437" w:rsidRPr="001C4DD8" w:rsidRDefault="00213134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Министерство цифрового развития гос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дарственного управления, информацио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ных технологий и связи Респу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лики Татарстан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, Министерство юстиции Ре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стан, Департ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мент госуда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слу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бы и кадров при Президенте Республики Татарстан (по согласованию), Управление по работе с терр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ториями През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дента Респу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 (по согласов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012437" w:rsidRPr="001C4DD8">
              <w:rPr>
                <w:rFonts w:ascii="Times New Roman" w:hAnsi="Times New Roman" w:cs="Times New Roman"/>
                <w:sz w:val="16"/>
                <w:szCs w:val="16"/>
              </w:rPr>
              <w:t>нию), Совет муниципальных образований Республики Татарстан (по согласованию)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539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Принятие норм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тивного правового акта об электронной доске почета гос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дарственных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данских служащих и муниципальных служащих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2" w:type="dxa"/>
          </w:tcPr>
          <w:p w:rsidR="00012437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687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1.4.4.</w:t>
            </w:r>
          </w:p>
        </w:tc>
        <w:tc>
          <w:tcPr>
            <w:tcW w:w="1504" w:type="dxa"/>
            <w:gridSpan w:val="2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Оказание соде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ствия органам местного сам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управления в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здании системы обязательного го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ударственного страхования мун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ципальных служ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щих на случай причинения вреда здоровью</w:t>
            </w:r>
          </w:p>
        </w:tc>
        <w:tc>
          <w:tcPr>
            <w:tcW w:w="1249" w:type="dxa"/>
            <w:gridSpan w:val="3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 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стерство 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нансов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Татарстан, органы местн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 самоупра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ления (по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гласованию)</w:t>
            </w:r>
          </w:p>
        </w:tc>
        <w:tc>
          <w:tcPr>
            <w:tcW w:w="764" w:type="dxa"/>
            <w:gridSpan w:val="5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1539" w:type="dxa"/>
            <w:gridSpan w:val="4"/>
          </w:tcPr>
          <w:p w:rsidR="00012437" w:rsidRPr="001C4DD8" w:rsidRDefault="00012437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Предоставление в 2019 году иных межбюджетных трансфертов из бюджета Республ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ки Татарстан бю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жетам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образований Республики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 на осуществл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ние обязательного государственного страхования на случай причинения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вреда здоровью муниципального служащего в поря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ке, утвержденном Кабинетом Мин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стров Республики Татарстан</w:t>
            </w:r>
          </w:p>
        </w:tc>
        <w:tc>
          <w:tcPr>
            <w:tcW w:w="426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1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4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2" w:type="dxa"/>
          </w:tcPr>
          <w:p w:rsidR="00012437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11 500,0</w:t>
            </w:r>
          </w:p>
        </w:tc>
        <w:tc>
          <w:tcPr>
            <w:tcW w:w="430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12437" w:rsidRPr="001C4DD8" w:rsidRDefault="00012437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12437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FA" w:rsidRDefault="004B42FA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1.4.5.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B42FA" w:rsidRDefault="004B42FA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и проведение мастер-классов для гос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дарственных гра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данских служащих, осуществляющих наставничество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FA" w:rsidRDefault="004B42FA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Министерство образования и науки Респу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лики Татарстан, Департамент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ной службы и кадров при Президенте Республики Татарстан (по согласованию)</w:t>
            </w:r>
          </w:p>
        </w:tc>
        <w:tc>
          <w:tcPr>
            <w:tcW w:w="7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FA" w:rsidRDefault="004B42FA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2022 - 2025 годы</w:t>
            </w:r>
          </w:p>
        </w:tc>
        <w:tc>
          <w:tcPr>
            <w:tcW w:w="1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2FA" w:rsidRDefault="004B42FA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лиц, принявших участие в мастер-классах, человек</w:t>
            </w:r>
          </w:p>
        </w:tc>
        <w:tc>
          <w:tcPr>
            <w:tcW w:w="426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38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392" w:type="dxa"/>
          </w:tcPr>
          <w:p w:rsidR="004B42FA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7" w:type="dxa"/>
            <w:gridSpan w:val="2"/>
          </w:tcPr>
          <w:p w:rsidR="004B42FA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4B42FA" w:rsidRPr="001C4DD8" w:rsidTr="00EA1602">
        <w:tc>
          <w:tcPr>
            <w:tcW w:w="16444" w:type="dxa"/>
            <w:gridSpan w:val="81"/>
          </w:tcPr>
          <w:p w:rsidR="004B42FA" w:rsidRPr="001C4DD8" w:rsidRDefault="004B42FA" w:rsidP="00C85CFB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6: Развитие системы общественного контроля и взаимодействия с институтами гражданского общества, реализация мер по противодействию коррупции на государственной гражданской службе и муниципальной службе</w:t>
            </w:r>
          </w:p>
        </w:tc>
      </w:tr>
      <w:tr w:rsidR="004B42FA" w:rsidRPr="001C4DD8" w:rsidTr="00610280">
        <w:trPr>
          <w:trHeight w:val="738"/>
        </w:trPr>
        <w:tc>
          <w:tcPr>
            <w:tcW w:w="687" w:type="dxa"/>
            <w:vMerge w:val="restart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1.6.1.</w:t>
            </w:r>
          </w:p>
        </w:tc>
        <w:tc>
          <w:tcPr>
            <w:tcW w:w="1504" w:type="dxa"/>
            <w:gridSpan w:val="2"/>
            <w:vMerge w:val="restart"/>
            <w:shd w:val="clear" w:color="auto" w:fill="FFFFFF" w:themeFill="background1"/>
          </w:tcPr>
          <w:p w:rsidR="00AE6FC1" w:rsidRDefault="00AE6FC1" w:rsidP="00AE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Проведение мон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торинга степени привлекательности государственной гражданской слу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бы для молодежи, удовлетворенности населения деятел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ностью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ственных органов и органов местного самоуправления, а также эффективн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сти и престижа государственной гражданской слу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бы и муниципал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ной службы</w:t>
            </w:r>
          </w:p>
          <w:p w:rsidR="00AE6FC1" w:rsidRPr="001C4DD8" w:rsidRDefault="00AE6FC1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_GoBack"/>
            <w:bookmarkEnd w:id="2"/>
          </w:p>
        </w:tc>
        <w:tc>
          <w:tcPr>
            <w:tcW w:w="1249" w:type="dxa"/>
            <w:gridSpan w:val="3"/>
            <w:vMerge w:val="restart"/>
          </w:tcPr>
          <w:p w:rsidR="004B42FA" w:rsidRPr="006031D2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  <w:highlight w:val="green"/>
              </w:rPr>
            </w:pP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>Министерство экономики Республики Татарстан</w:t>
            </w:r>
          </w:p>
        </w:tc>
        <w:tc>
          <w:tcPr>
            <w:tcW w:w="764" w:type="dxa"/>
            <w:gridSpan w:val="5"/>
            <w:vMerge w:val="restart"/>
          </w:tcPr>
          <w:p w:rsidR="004B42FA" w:rsidRPr="00067859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  <w:highlight w:val="gree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2014 – 2020</w:t>
            </w:r>
            <w:r w:rsidRPr="006031D2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39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Подготовка стат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стических матери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лов о степени уд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влетворенности населения деятел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ностью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органов и органов местного самоуправления, а также эффективн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 и престижа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</w:t>
            </w:r>
          </w:p>
        </w:tc>
        <w:tc>
          <w:tcPr>
            <w:tcW w:w="426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3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4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1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2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8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B42FA" w:rsidRPr="001C4DD8" w:rsidTr="00610280">
        <w:trPr>
          <w:trHeight w:val="921"/>
        </w:trPr>
        <w:tc>
          <w:tcPr>
            <w:tcW w:w="687" w:type="dxa"/>
            <w:vMerge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vMerge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9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Количество подг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товленных стат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стических сборн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ков, единиц</w:t>
            </w:r>
          </w:p>
        </w:tc>
        <w:tc>
          <w:tcPr>
            <w:tcW w:w="426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2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067859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2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85CFB" w:rsidRPr="001C4DD8" w:rsidTr="00C85CFB">
        <w:trPr>
          <w:trHeight w:val="921"/>
        </w:trPr>
        <w:tc>
          <w:tcPr>
            <w:tcW w:w="687" w:type="dxa"/>
            <w:vMerge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04" w:type="dxa"/>
            <w:gridSpan w:val="2"/>
            <w:vMerge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gridSpan w:val="3"/>
            <w:vMerge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64" w:type="dxa"/>
            <w:gridSpan w:val="5"/>
            <w:shd w:val="clear" w:color="auto" w:fill="auto"/>
          </w:tcPr>
          <w:p w:rsidR="004B42FA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–</w:t>
            </w:r>
          </w:p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1539" w:type="dxa"/>
            <w:gridSpan w:val="4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B42FA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</w:t>
            </w:r>
            <w:proofErr w:type="spellStart"/>
            <w:proofErr w:type="gramStart"/>
            <w:r w:rsidRPr="004B42FA">
              <w:rPr>
                <w:rFonts w:ascii="Times New Roman" w:hAnsi="Times New Roman" w:cs="Times New Roman"/>
                <w:sz w:val="16"/>
                <w:szCs w:val="16"/>
              </w:rPr>
              <w:t>подго-товленных</w:t>
            </w:r>
            <w:proofErr w:type="spellEnd"/>
            <w:proofErr w:type="gramEnd"/>
            <w:r w:rsidRPr="004B42FA">
              <w:rPr>
                <w:rFonts w:ascii="Times New Roman" w:hAnsi="Times New Roman" w:cs="Times New Roman"/>
                <w:sz w:val="16"/>
                <w:szCs w:val="16"/>
              </w:rPr>
              <w:t xml:space="preserve"> стати-</w:t>
            </w:r>
            <w:proofErr w:type="spellStart"/>
            <w:r w:rsidRPr="004B42FA">
              <w:rPr>
                <w:rFonts w:ascii="Times New Roman" w:hAnsi="Times New Roman" w:cs="Times New Roman"/>
                <w:sz w:val="16"/>
                <w:szCs w:val="16"/>
              </w:rPr>
              <w:t>стических</w:t>
            </w:r>
            <w:proofErr w:type="spellEnd"/>
            <w:r w:rsidRPr="004B42F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B42FA">
              <w:rPr>
                <w:rFonts w:ascii="Times New Roman" w:hAnsi="Times New Roman" w:cs="Times New Roman"/>
                <w:sz w:val="16"/>
                <w:szCs w:val="16"/>
              </w:rPr>
              <w:t>сборни</w:t>
            </w:r>
            <w:proofErr w:type="spellEnd"/>
            <w:r w:rsidRPr="004B42FA">
              <w:rPr>
                <w:rFonts w:ascii="Times New Roman" w:hAnsi="Times New Roman" w:cs="Times New Roman"/>
                <w:sz w:val="16"/>
                <w:szCs w:val="16"/>
              </w:rPr>
              <w:t>-ков, единиц</w:t>
            </w:r>
          </w:p>
        </w:tc>
        <w:tc>
          <w:tcPr>
            <w:tcW w:w="426" w:type="dxa"/>
            <w:gridSpan w:val="4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3" w:type="dxa"/>
            <w:gridSpan w:val="4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8" w:type="dxa"/>
            <w:gridSpan w:val="4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92" w:type="dxa"/>
            <w:shd w:val="clear" w:color="auto" w:fill="auto"/>
          </w:tcPr>
          <w:p w:rsidR="004B42FA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51" w:type="dxa"/>
            <w:gridSpan w:val="4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8" w:type="dxa"/>
            <w:gridSpan w:val="3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shd w:val="clear" w:color="auto" w:fill="auto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4B42FA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trike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3" w:type="dxa"/>
            <w:gridSpan w:val="2"/>
            <w:shd w:val="clear" w:color="auto" w:fill="auto"/>
          </w:tcPr>
          <w:p w:rsidR="004B42FA" w:rsidRPr="00610280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4B42FA" w:rsidRPr="00610280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  <w:shd w:val="clear" w:color="auto" w:fill="auto"/>
          </w:tcPr>
          <w:p w:rsidR="004B42FA" w:rsidRPr="00610280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4B42FA" w:rsidRPr="00610280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10280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16444" w:type="dxa"/>
            <w:gridSpan w:val="81"/>
          </w:tcPr>
          <w:p w:rsidR="00D94636" w:rsidRPr="001C4DD8" w:rsidRDefault="00D94636" w:rsidP="00C85CFB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Задача 7: Нормативное и методическое обеспечение государственной гражданской службы и муниципальной службы</w:t>
            </w:r>
          </w:p>
        </w:tc>
      </w:tr>
      <w:tr w:rsidR="00D94636" w:rsidRPr="001C4DD8" w:rsidTr="00EA1602">
        <w:tc>
          <w:tcPr>
            <w:tcW w:w="687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1.7.1.</w:t>
            </w:r>
          </w:p>
        </w:tc>
        <w:tc>
          <w:tcPr>
            <w:tcW w:w="1543" w:type="dxa"/>
            <w:gridSpan w:val="3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Разработка инфо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мационных матер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алов по вопросам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</w:t>
            </w:r>
          </w:p>
        </w:tc>
        <w:tc>
          <w:tcPr>
            <w:tcW w:w="1281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Государственно-правовое упра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ление Президе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та Республики Татарстан (по согласованию), 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</w:t>
            </w:r>
          </w:p>
        </w:tc>
        <w:tc>
          <w:tcPr>
            <w:tcW w:w="693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2014 - 2016 годы</w:t>
            </w:r>
          </w:p>
        </w:tc>
        <w:tc>
          <w:tcPr>
            <w:tcW w:w="1539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Издание информ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ционных матери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лов по вопросам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муниципал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</w:t>
            </w:r>
          </w:p>
        </w:tc>
        <w:tc>
          <w:tcPr>
            <w:tcW w:w="426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3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4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1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2" w:type="dxa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1" w:type="dxa"/>
            <w:gridSpan w:val="4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28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400,0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3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16444" w:type="dxa"/>
            <w:gridSpan w:val="81"/>
          </w:tcPr>
          <w:p w:rsidR="00D94636" w:rsidRPr="001C4DD8" w:rsidRDefault="00D94636" w:rsidP="00C85CFB">
            <w:pPr>
              <w:pStyle w:val="ConsPlusNormal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Цель 2: Внедрение современных технологий в кадровую работу на государственной гражданской службе и муниципальной службе</w:t>
            </w:r>
          </w:p>
        </w:tc>
      </w:tr>
      <w:tr w:rsidR="00D94636" w:rsidRPr="001C4DD8" w:rsidTr="00EA1602">
        <w:tc>
          <w:tcPr>
            <w:tcW w:w="16444" w:type="dxa"/>
            <w:gridSpan w:val="81"/>
          </w:tcPr>
          <w:p w:rsidR="00D94636" w:rsidRPr="001C4DD8" w:rsidRDefault="00D94636" w:rsidP="00C85CFB">
            <w:pPr>
              <w:pStyle w:val="ConsPlusNormal"/>
              <w:outlineLvl w:val="3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Задача 2: Внедрение эффективных механизмов подбора, комплексной оценки деятельности и продвижения по службе государственных гражданских служащих и муниципальных служащих</w:t>
            </w:r>
          </w:p>
        </w:tc>
      </w:tr>
      <w:tr w:rsidR="00D94636" w:rsidRPr="001C4DD8" w:rsidTr="00EA1602">
        <w:tc>
          <w:tcPr>
            <w:tcW w:w="704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2.2.1.</w:t>
            </w:r>
          </w:p>
        </w:tc>
        <w:tc>
          <w:tcPr>
            <w:tcW w:w="1551" w:type="dxa"/>
            <w:gridSpan w:val="3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Создание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граммного обесп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чения для провед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ния единого тест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рования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 (граждан, прете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дующих на замещ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должностей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бы) на знание зак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нодательных основ, а также на оценку уровня развития необходимых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петенций</w:t>
            </w:r>
          </w:p>
        </w:tc>
        <w:tc>
          <w:tcPr>
            <w:tcW w:w="1268" w:type="dxa"/>
            <w:gridSpan w:val="4"/>
          </w:tcPr>
          <w:p w:rsidR="004B42FA" w:rsidRPr="001C4DD8" w:rsidRDefault="00213134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Министерство цифрового ра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вития госуда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ственного управления, информацио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ных технологий и связи Респу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лики Татарстан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>, Департамент государстве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</w:t>
            </w:r>
          </w:p>
        </w:tc>
        <w:tc>
          <w:tcPr>
            <w:tcW w:w="704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570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Разработанное 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граммное обеспеч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для проведения единого тестиров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ния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гражданских служащих (граждан, претендующих на замещение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стей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гражданской службы) на знание законодательных основ о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службе, а также на оценку уровня развития необход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мых компетенций</w:t>
            </w:r>
          </w:p>
        </w:tc>
        <w:tc>
          <w:tcPr>
            <w:tcW w:w="423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1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4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704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2.2.2.</w:t>
            </w:r>
          </w:p>
        </w:tc>
        <w:tc>
          <w:tcPr>
            <w:tcW w:w="1551" w:type="dxa"/>
            <w:gridSpan w:val="3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Формирование 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держательной части тестов для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ственных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ских служащих (граждан, прете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дующих на замещ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ние должностей государственной гражданской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бы) на знание зак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нодательных основ, а также на оценку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уровня развития необходимых ко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петенций, дифф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ренцирование 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стовых вопросов в зависимости от должности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службы, а также цели прохо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дения тестирования</w:t>
            </w:r>
          </w:p>
        </w:tc>
        <w:tc>
          <w:tcPr>
            <w:tcW w:w="1274" w:type="dxa"/>
            <w:gridSpan w:val="5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Департамент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согласованию), 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</w:t>
            </w:r>
          </w:p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Министерство 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науки Респу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лики Татарстан</w:t>
            </w:r>
          </w:p>
        </w:tc>
        <w:tc>
          <w:tcPr>
            <w:tcW w:w="704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2014 год</w:t>
            </w:r>
          </w:p>
        </w:tc>
        <w:tc>
          <w:tcPr>
            <w:tcW w:w="1571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Подготовка блока тестовых вопросов (не менее 300 вопр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сов) с вариантами ответов (не менее 4 вариантов ответа), дифференцирова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ных в зависимости от группы и катег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рии должности го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ударственной гра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данской службы, а также цели прохо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дения тестирования</w:t>
            </w:r>
          </w:p>
        </w:tc>
        <w:tc>
          <w:tcPr>
            <w:tcW w:w="41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8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2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D94636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94636" w:rsidRPr="001C4DD8" w:rsidTr="00EA1602">
        <w:tc>
          <w:tcPr>
            <w:tcW w:w="704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2.2.3.</w:t>
            </w:r>
          </w:p>
        </w:tc>
        <w:tc>
          <w:tcPr>
            <w:tcW w:w="1551" w:type="dxa"/>
            <w:gridSpan w:val="3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Совершенствование содержательной части тестов для государственных гражданских сл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жащих (граждан, претендующих на замещение должн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стей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ной гражданской службы) на знание законодательных основ, а также на оценку уровня ра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вития необходимых компетенций</w:t>
            </w:r>
          </w:p>
        </w:tc>
        <w:tc>
          <w:tcPr>
            <w:tcW w:w="1274" w:type="dxa"/>
            <w:gridSpan w:val="5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Министерство юстиции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стан, Департ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мент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слу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бы и кадров при Президенте Республики Татарстан (по согласованию), государстве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ные органы</w:t>
            </w:r>
          </w:p>
        </w:tc>
        <w:tc>
          <w:tcPr>
            <w:tcW w:w="704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2017 - 2019, 2021 - 202</w:t>
            </w:r>
            <w:r w:rsidR="006E2EC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71" w:type="dxa"/>
            <w:gridSpan w:val="4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Актуализированные с учетом изменений законодательства не реже одного раза в полугодие тесты</w:t>
            </w:r>
          </w:p>
        </w:tc>
        <w:tc>
          <w:tcPr>
            <w:tcW w:w="41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8" w:type="dxa"/>
            <w:gridSpan w:val="4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4B42FA" w:rsidRPr="001C4DD8" w:rsidRDefault="006E2EC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2"/>
            <w:shd w:val="clear" w:color="auto" w:fill="FFFFFF" w:themeFill="background1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8" w:type="dxa"/>
            <w:gridSpan w:val="5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9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4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  <w:gridSpan w:val="3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6" w:type="dxa"/>
            <w:gridSpan w:val="2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425" w:type="dxa"/>
          </w:tcPr>
          <w:p w:rsidR="004B42FA" w:rsidRPr="001C4DD8" w:rsidRDefault="006E2EC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C85CFB" w:rsidRPr="001C4DD8" w:rsidTr="00C85CFB">
        <w:tc>
          <w:tcPr>
            <w:tcW w:w="704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2.2.4.</w:t>
            </w:r>
          </w:p>
        </w:tc>
        <w:tc>
          <w:tcPr>
            <w:tcW w:w="1551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Расширение </w:t>
            </w:r>
            <w:proofErr w:type="gramStart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фун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ционала Единой информационной системы кадрового состава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</w:t>
            </w:r>
            <w:proofErr w:type="gramEnd"/>
            <w:r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Татарстан и муниципальной службы в Республ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ке Татарстан</w:t>
            </w:r>
          </w:p>
        </w:tc>
        <w:tc>
          <w:tcPr>
            <w:tcW w:w="1274" w:type="dxa"/>
            <w:gridSpan w:val="5"/>
            <w:shd w:val="clear" w:color="auto" w:fill="auto"/>
          </w:tcPr>
          <w:p w:rsidR="004B42FA" w:rsidRPr="001C4DD8" w:rsidRDefault="00213134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Министерство цифрового ра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вития госуда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ственного управления, информацио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ных технологий и связи Респу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r w:rsidRPr="00213134">
              <w:rPr>
                <w:rFonts w:ascii="Times New Roman" w:hAnsi="Times New Roman" w:cs="Times New Roman"/>
                <w:sz w:val="16"/>
                <w:szCs w:val="16"/>
              </w:rPr>
              <w:t>лики Татарстан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>, Департамент государстве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>ной службы и кадров при Президенте Республики Татарстан (по согласованию)</w:t>
            </w:r>
          </w:p>
        </w:tc>
        <w:tc>
          <w:tcPr>
            <w:tcW w:w="704" w:type="dxa"/>
            <w:gridSpan w:val="4"/>
            <w:shd w:val="clear" w:color="auto" w:fill="auto"/>
          </w:tcPr>
          <w:p w:rsidR="004B42FA" w:rsidRPr="001C4DD8" w:rsidRDefault="006E2EC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2017 - 2025</w:t>
            </w:r>
            <w:r w:rsidR="004B42FA" w:rsidRPr="001C4DD8">
              <w:rPr>
                <w:rFonts w:ascii="Times New Roman" w:hAnsi="Times New Roman" w:cs="Times New Roman"/>
                <w:sz w:val="16"/>
                <w:szCs w:val="16"/>
              </w:rPr>
              <w:t xml:space="preserve"> годы</w:t>
            </w:r>
          </w:p>
        </w:tc>
        <w:tc>
          <w:tcPr>
            <w:tcW w:w="1571" w:type="dxa"/>
            <w:gridSpan w:val="4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Наличие в Единой информационной системе кадрового состава госуда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ственной гражда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ской службы Ре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публики Татарстан и муниципальной службы в Республ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ке Татарстан изм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нений, внесенных в связи с расширением функционала, с учетом требований, указанных в техн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ческом задании</w:t>
            </w:r>
          </w:p>
        </w:tc>
        <w:tc>
          <w:tcPr>
            <w:tcW w:w="416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8" w:type="dxa"/>
            <w:gridSpan w:val="4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6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  <w:shd w:val="clear" w:color="auto" w:fill="auto"/>
          </w:tcPr>
          <w:p w:rsidR="004B42FA" w:rsidRPr="001C4DD8" w:rsidRDefault="006E2EC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7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38" w:type="dxa"/>
            <w:gridSpan w:val="5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1 500,0</w:t>
            </w:r>
          </w:p>
        </w:tc>
        <w:tc>
          <w:tcPr>
            <w:tcW w:w="429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3 050,0</w:t>
            </w:r>
          </w:p>
        </w:tc>
        <w:tc>
          <w:tcPr>
            <w:tcW w:w="424" w:type="dxa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2 534,95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1 000,0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4B42FA" w:rsidRPr="001C4DD8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4DD8">
              <w:rPr>
                <w:rFonts w:ascii="Times New Roman" w:hAnsi="Times New Roman" w:cs="Times New Roman"/>
                <w:sz w:val="16"/>
                <w:szCs w:val="16"/>
              </w:rPr>
              <w:t>1 250,0</w:t>
            </w:r>
          </w:p>
        </w:tc>
        <w:tc>
          <w:tcPr>
            <w:tcW w:w="425" w:type="dxa"/>
            <w:gridSpan w:val="3"/>
            <w:shd w:val="clear" w:color="auto" w:fill="auto"/>
          </w:tcPr>
          <w:p w:rsidR="00D36162" w:rsidRPr="00D36162" w:rsidRDefault="00D36162" w:rsidP="00D3616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36162">
              <w:rPr>
                <w:rFonts w:ascii="Times New Roman" w:hAnsi="Times New Roman" w:cs="Times New Roman"/>
                <w:sz w:val="16"/>
                <w:szCs w:val="16"/>
              </w:rPr>
              <w:t>1 25</w:t>
            </w:r>
          </w:p>
          <w:p w:rsidR="004B42FA" w:rsidRPr="00C85CFB" w:rsidRDefault="00D36162" w:rsidP="00D3616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6162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425" w:type="dxa"/>
            <w:shd w:val="clear" w:color="auto" w:fill="auto"/>
          </w:tcPr>
          <w:p w:rsidR="004B42FA" w:rsidRPr="00C85CFB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FB">
              <w:rPr>
                <w:rFonts w:ascii="Times New Roman" w:hAnsi="Times New Roman" w:cs="Times New Roman"/>
                <w:sz w:val="16"/>
                <w:szCs w:val="16"/>
              </w:rPr>
              <w:t>1 250,0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4B42FA" w:rsidRPr="00C85CFB" w:rsidRDefault="004B42FA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FB">
              <w:rPr>
                <w:rFonts w:ascii="Times New Roman" w:hAnsi="Times New Roman" w:cs="Times New Roman"/>
                <w:sz w:val="16"/>
                <w:szCs w:val="16"/>
              </w:rPr>
              <w:t>1250,0</w:t>
            </w:r>
          </w:p>
        </w:tc>
        <w:tc>
          <w:tcPr>
            <w:tcW w:w="425" w:type="dxa"/>
            <w:shd w:val="clear" w:color="auto" w:fill="auto"/>
          </w:tcPr>
          <w:p w:rsidR="004B42FA" w:rsidRPr="00C85CFB" w:rsidRDefault="006E2EC4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5CF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25DCE" w:rsidRPr="00C85CF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C85CFB">
              <w:rPr>
                <w:rFonts w:ascii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E2EC4" w:rsidRPr="001C4DD8" w:rsidTr="00EA1602">
        <w:tc>
          <w:tcPr>
            <w:tcW w:w="704" w:type="dxa"/>
            <w:gridSpan w:val="2"/>
          </w:tcPr>
          <w:p w:rsidR="006E2EC4" w:rsidRDefault="006E2EC4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2.2.5.</w:t>
            </w:r>
          </w:p>
        </w:tc>
        <w:tc>
          <w:tcPr>
            <w:tcW w:w="1551" w:type="dxa"/>
            <w:gridSpan w:val="3"/>
            <w:shd w:val="clear" w:color="auto" w:fill="FFFFFF" w:themeFill="background1"/>
          </w:tcPr>
          <w:p w:rsidR="006E2EC4" w:rsidRDefault="006E2EC4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Разработка новых методов оценки профессионального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уровня претенде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тов на замещение должностей гос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дарственной гра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данской службы и оценки професси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нальной служебной деятельности гос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дарственных гра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данских служащих при проведении аттестации, квал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фикационного экз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мена</w:t>
            </w:r>
          </w:p>
        </w:tc>
        <w:tc>
          <w:tcPr>
            <w:tcW w:w="1274" w:type="dxa"/>
            <w:gridSpan w:val="5"/>
          </w:tcPr>
          <w:p w:rsidR="006E2EC4" w:rsidRDefault="006E2EC4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Министерство цифрового 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вития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ственного управления, информацио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ных технологий и связи Респу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лики Татарстан, Департамент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ной службы и кадров при Президенте Республики Татарстан (по согласованию),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ные органы</w:t>
            </w:r>
          </w:p>
        </w:tc>
        <w:tc>
          <w:tcPr>
            <w:tcW w:w="704" w:type="dxa"/>
            <w:gridSpan w:val="4"/>
          </w:tcPr>
          <w:p w:rsidR="006E2EC4" w:rsidRDefault="006E2EC4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2023 год</w:t>
            </w:r>
          </w:p>
        </w:tc>
        <w:tc>
          <w:tcPr>
            <w:tcW w:w="1571" w:type="dxa"/>
            <w:gridSpan w:val="4"/>
          </w:tcPr>
          <w:p w:rsidR="006E2EC4" w:rsidRDefault="006E2EC4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Внедрение инфо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мационного ресурса, позволяющего пр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водить оценку пр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фессионального уровня претендентов на замещение дол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ностей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ственной гражда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ской службы и оценку професси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нальной служебной деятельности гос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дарственных гра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данских служащих при проведении аттестации, квал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фикационного экз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мена</w:t>
            </w:r>
          </w:p>
        </w:tc>
        <w:tc>
          <w:tcPr>
            <w:tcW w:w="416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8" w:type="dxa"/>
            <w:gridSpan w:val="4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6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2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6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  <w:shd w:val="clear" w:color="auto" w:fill="FFFFFF" w:themeFill="background1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5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800,0</w:t>
            </w:r>
          </w:p>
        </w:tc>
        <w:tc>
          <w:tcPr>
            <w:tcW w:w="426" w:type="dxa"/>
            <w:gridSpan w:val="2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6E2EC4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C5925" w:rsidRPr="001C4DD8" w:rsidTr="00EA1602"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25" w:rsidRDefault="000C5925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2.2.6.</w:t>
            </w:r>
          </w:p>
        </w:tc>
        <w:tc>
          <w:tcPr>
            <w:tcW w:w="1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25" w:rsidRDefault="000C5925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Создание электро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ного механизма, обеспечивающего проведение оценки уровня професси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нальных навыков и умений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ственных гражда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ских служащих в период испытател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ного срока, а также профессиональных, личностных качеств и результатов пр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фессиональной служебной деятел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ности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ных гражданских служащих, подл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жащих аттестации</w:t>
            </w:r>
          </w:p>
        </w:tc>
        <w:tc>
          <w:tcPr>
            <w:tcW w:w="1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25" w:rsidRDefault="000C5925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Министерство цифрового ра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вития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ственного управления, информацио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ных технологий и связи Респу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лики Татарстан, Департамент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ной службы и кадров при Президенте Республики Татарстан (по согласованию), государстве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ные органы</w:t>
            </w:r>
          </w:p>
        </w:tc>
        <w:tc>
          <w:tcPr>
            <w:tcW w:w="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25" w:rsidRDefault="000C5925" w:rsidP="00C85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25" w:rsidRDefault="000C5925" w:rsidP="00C85C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Внедрение эле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к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тронного механизма, обеспечивающего проведение оценки уровня професси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нальных навыков и умений госуда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ственных гражда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ских служащих в период испытател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ного срока, а также профессиональных, личностных качеств и результатов пр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фессиональной сл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жебной деятельн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сти государственных гражданских сл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жащих, подлежащих аттестации</w:t>
            </w:r>
          </w:p>
        </w:tc>
        <w:tc>
          <w:tcPr>
            <w:tcW w:w="416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08" w:type="dxa"/>
            <w:gridSpan w:val="4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0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6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</w:tc>
        <w:tc>
          <w:tcPr>
            <w:tcW w:w="425" w:type="dxa"/>
            <w:gridSpan w:val="2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7" w:type="dxa"/>
            <w:gridSpan w:val="2"/>
            <w:shd w:val="clear" w:color="auto" w:fill="FFFFFF" w:themeFill="background1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8" w:type="dxa"/>
            <w:gridSpan w:val="5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9" w:type="dxa"/>
            <w:gridSpan w:val="2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4" w:type="dxa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  <w:gridSpan w:val="3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300,0</w:t>
            </w:r>
          </w:p>
        </w:tc>
        <w:tc>
          <w:tcPr>
            <w:tcW w:w="425" w:type="dxa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6" w:type="dxa"/>
            <w:gridSpan w:val="2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25" w:type="dxa"/>
          </w:tcPr>
          <w:p w:rsidR="000C5925" w:rsidRPr="001C4DD8" w:rsidRDefault="000C5925" w:rsidP="00C85CF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D040EA" w:rsidRDefault="00D040EA" w:rsidP="00C85CFB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4143EB" w:rsidRPr="0089161F" w:rsidRDefault="004143EB" w:rsidP="00C85CFB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143EB" w:rsidRPr="0089161F" w:rsidSect="00E77B2F">
      <w:headerReference w:type="default" r:id="rId8"/>
      <w:headerReference w:type="first" r:id="rId9"/>
      <w:pgSz w:w="16838" w:h="11905" w:orient="landscape"/>
      <w:pgMar w:top="1134" w:right="567" w:bottom="1134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736" w:rsidRDefault="00380736" w:rsidP="006C3312">
      <w:pPr>
        <w:spacing w:after="0" w:line="240" w:lineRule="auto"/>
      </w:pPr>
      <w:r>
        <w:separator/>
      </w:r>
    </w:p>
  </w:endnote>
  <w:endnote w:type="continuationSeparator" w:id="0">
    <w:p w:rsidR="00380736" w:rsidRDefault="00380736" w:rsidP="006C3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736" w:rsidRDefault="00380736" w:rsidP="006C3312">
      <w:pPr>
        <w:spacing w:after="0" w:line="240" w:lineRule="auto"/>
      </w:pPr>
      <w:r>
        <w:separator/>
      </w:r>
    </w:p>
  </w:footnote>
  <w:footnote w:type="continuationSeparator" w:id="0">
    <w:p w:rsidR="00380736" w:rsidRDefault="00380736" w:rsidP="006C33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02566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36162" w:rsidRDefault="00D36162">
        <w:pPr>
          <w:pStyle w:val="a5"/>
          <w:jc w:val="center"/>
        </w:pPr>
      </w:p>
      <w:p w:rsidR="00D36162" w:rsidRDefault="00D36162">
        <w:pPr>
          <w:pStyle w:val="a5"/>
          <w:jc w:val="center"/>
          <w:rPr>
            <w:rFonts w:ascii="Times New Roman" w:hAnsi="Times New Roman"/>
          </w:rPr>
        </w:pPr>
      </w:p>
      <w:p w:rsidR="00D36162" w:rsidRPr="00FA0995" w:rsidRDefault="00D36162">
        <w:pPr>
          <w:pStyle w:val="a5"/>
          <w:jc w:val="center"/>
          <w:rPr>
            <w:rFonts w:ascii="Times New Roman" w:hAnsi="Times New Roman"/>
          </w:rPr>
        </w:pPr>
        <w:r w:rsidRPr="00FA0995">
          <w:rPr>
            <w:rFonts w:ascii="Times New Roman" w:hAnsi="Times New Roman"/>
          </w:rPr>
          <w:fldChar w:fldCharType="begin"/>
        </w:r>
        <w:r w:rsidRPr="00FA0995">
          <w:rPr>
            <w:rFonts w:ascii="Times New Roman" w:hAnsi="Times New Roman"/>
          </w:rPr>
          <w:instrText>PAGE   \* MERGEFORMAT</w:instrText>
        </w:r>
        <w:r w:rsidRPr="00FA0995">
          <w:rPr>
            <w:rFonts w:ascii="Times New Roman" w:hAnsi="Times New Roman"/>
          </w:rPr>
          <w:fldChar w:fldCharType="separate"/>
        </w:r>
        <w:r w:rsidR="00AE6FC1">
          <w:rPr>
            <w:rFonts w:ascii="Times New Roman" w:hAnsi="Times New Roman"/>
            <w:noProof/>
          </w:rPr>
          <w:t>10</w:t>
        </w:r>
        <w:r w:rsidRPr="00FA0995">
          <w:rPr>
            <w:rFonts w:ascii="Times New Roman" w:hAnsi="Times New Roman"/>
          </w:rPr>
          <w:fldChar w:fldCharType="end"/>
        </w:r>
      </w:p>
    </w:sdtContent>
  </w:sdt>
  <w:p w:rsidR="00D36162" w:rsidRDefault="00D36162" w:rsidP="00FA09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162" w:rsidRDefault="00D36162">
    <w:pPr>
      <w:pStyle w:val="a5"/>
    </w:pPr>
  </w:p>
  <w:p w:rsidR="00D36162" w:rsidRDefault="00D361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EF2"/>
    <w:rsid w:val="00000B3B"/>
    <w:rsid w:val="000014C8"/>
    <w:rsid w:val="000022A9"/>
    <w:rsid w:val="00012437"/>
    <w:rsid w:val="00020FFE"/>
    <w:rsid w:val="000212F1"/>
    <w:rsid w:val="000216F7"/>
    <w:rsid w:val="00025B71"/>
    <w:rsid w:val="0002647F"/>
    <w:rsid w:val="00032BC3"/>
    <w:rsid w:val="00037FAF"/>
    <w:rsid w:val="00041F78"/>
    <w:rsid w:val="0005374B"/>
    <w:rsid w:val="0006104D"/>
    <w:rsid w:val="00063ED5"/>
    <w:rsid w:val="00064313"/>
    <w:rsid w:val="00067859"/>
    <w:rsid w:val="0007221C"/>
    <w:rsid w:val="000757DA"/>
    <w:rsid w:val="000824B9"/>
    <w:rsid w:val="00084891"/>
    <w:rsid w:val="000861E8"/>
    <w:rsid w:val="00090A7E"/>
    <w:rsid w:val="000936F6"/>
    <w:rsid w:val="000A3796"/>
    <w:rsid w:val="000B0CDA"/>
    <w:rsid w:val="000B1034"/>
    <w:rsid w:val="000B1CE5"/>
    <w:rsid w:val="000B4252"/>
    <w:rsid w:val="000B4903"/>
    <w:rsid w:val="000C22B9"/>
    <w:rsid w:val="000C5078"/>
    <w:rsid w:val="000C5925"/>
    <w:rsid w:val="000D18EF"/>
    <w:rsid w:val="000D25D0"/>
    <w:rsid w:val="000E5F5F"/>
    <w:rsid w:val="000E7568"/>
    <w:rsid w:val="000F148B"/>
    <w:rsid w:val="000F1D57"/>
    <w:rsid w:val="000F361C"/>
    <w:rsid w:val="00104381"/>
    <w:rsid w:val="00117A26"/>
    <w:rsid w:val="0012136E"/>
    <w:rsid w:val="0012277F"/>
    <w:rsid w:val="00125344"/>
    <w:rsid w:val="00145F60"/>
    <w:rsid w:val="00163036"/>
    <w:rsid w:val="00163451"/>
    <w:rsid w:val="001845EE"/>
    <w:rsid w:val="00184BD4"/>
    <w:rsid w:val="00190A0D"/>
    <w:rsid w:val="00191261"/>
    <w:rsid w:val="001949B6"/>
    <w:rsid w:val="00197634"/>
    <w:rsid w:val="001A27A2"/>
    <w:rsid w:val="001A4E91"/>
    <w:rsid w:val="001B3204"/>
    <w:rsid w:val="001C4DD8"/>
    <w:rsid w:val="001C775A"/>
    <w:rsid w:val="001D641D"/>
    <w:rsid w:val="001D79BA"/>
    <w:rsid w:val="001E1A4F"/>
    <w:rsid w:val="001E7AFF"/>
    <w:rsid w:val="001F1DF1"/>
    <w:rsid w:val="00206E98"/>
    <w:rsid w:val="00212B83"/>
    <w:rsid w:val="00213134"/>
    <w:rsid w:val="002166D3"/>
    <w:rsid w:val="0021759C"/>
    <w:rsid w:val="00222FB5"/>
    <w:rsid w:val="00227AE8"/>
    <w:rsid w:val="0023096E"/>
    <w:rsid w:val="002433B8"/>
    <w:rsid w:val="00253E20"/>
    <w:rsid w:val="00257EC5"/>
    <w:rsid w:val="00261EE7"/>
    <w:rsid w:val="002643DC"/>
    <w:rsid w:val="002707C0"/>
    <w:rsid w:val="00272440"/>
    <w:rsid w:val="002760C5"/>
    <w:rsid w:val="0028412A"/>
    <w:rsid w:val="00284E05"/>
    <w:rsid w:val="002A17A5"/>
    <w:rsid w:val="002A708A"/>
    <w:rsid w:val="002A7B8E"/>
    <w:rsid w:val="002B0E3C"/>
    <w:rsid w:val="002C56BD"/>
    <w:rsid w:val="002D5EA6"/>
    <w:rsid w:val="002E2E91"/>
    <w:rsid w:val="002E3E51"/>
    <w:rsid w:val="002E50D0"/>
    <w:rsid w:val="00301A4F"/>
    <w:rsid w:val="003149A5"/>
    <w:rsid w:val="003333F8"/>
    <w:rsid w:val="003344E1"/>
    <w:rsid w:val="003353AE"/>
    <w:rsid w:val="003431A3"/>
    <w:rsid w:val="003460D3"/>
    <w:rsid w:val="00356D0B"/>
    <w:rsid w:val="00380736"/>
    <w:rsid w:val="00386816"/>
    <w:rsid w:val="00387A3E"/>
    <w:rsid w:val="003A2FEC"/>
    <w:rsid w:val="003A402A"/>
    <w:rsid w:val="003A4DEA"/>
    <w:rsid w:val="003A5A18"/>
    <w:rsid w:val="003A6B77"/>
    <w:rsid w:val="003B145A"/>
    <w:rsid w:val="003D0D45"/>
    <w:rsid w:val="003D4BFE"/>
    <w:rsid w:val="003D6CFD"/>
    <w:rsid w:val="003D6D4A"/>
    <w:rsid w:val="003E264E"/>
    <w:rsid w:val="003E5E18"/>
    <w:rsid w:val="003F251A"/>
    <w:rsid w:val="003F3181"/>
    <w:rsid w:val="00406CB6"/>
    <w:rsid w:val="004114F1"/>
    <w:rsid w:val="00411F6E"/>
    <w:rsid w:val="004129E7"/>
    <w:rsid w:val="004143EB"/>
    <w:rsid w:val="00423FBF"/>
    <w:rsid w:val="00436E09"/>
    <w:rsid w:val="00442FFC"/>
    <w:rsid w:val="00460068"/>
    <w:rsid w:val="00483287"/>
    <w:rsid w:val="00485349"/>
    <w:rsid w:val="00485DE4"/>
    <w:rsid w:val="004926AD"/>
    <w:rsid w:val="004950B8"/>
    <w:rsid w:val="004A48F5"/>
    <w:rsid w:val="004A65E7"/>
    <w:rsid w:val="004B2CA3"/>
    <w:rsid w:val="004B42FA"/>
    <w:rsid w:val="004B543B"/>
    <w:rsid w:val="004C0818"/>
    <w:rsid w:val="004E0B19"/>
    <w:rsid w:val="004E134C"/>
    <w:rsid w:val="004E1EE4"/>
    <w:rsid w:val="004E3458"/>
    <w:rsid w:val="004E3E5B"/>
    <w:rsid w:val="004E45A7"/>
    <w:rsid w:val="004F33CA"/>
    <w:rsid w:val="004F3F13"/>
    <w:rsid w:val="00501B1B"/>
    <w:rsid w:val="00502557"/>
    <w:rsid w:val="005048FA"/>
    <w:rsid w:val="00510184"/>
    <w:rsid w:val="00512D4C"/>
    <w:rsid w:val="00516C59"/>
    <w:rsid w:val="005212C9"/>
    <w:rsid w:val="00531559"/>
    <w:rsid w:val="00537758"/>
    <w:rsid w:val="005377E5"/>
    <w:rsid w:val="0054022A"/>
    <w:rsid w:val="00543CE7"/>
    <w:rsid w:val="00552B7D"/>
    <w:rsid w:val="0055337D"/>
    <w:rsid w:val="00553F85"/>
    <w:rsid w:val="00556941"/>
    <w:rsid w:val="0055798F"/>
    <w:rsid w:val="00560A82"/>
    <w:rsid w:val="00561B00"/>
    <w:rsid w:val="00561D89"/>
    <w:rsid w:val="005719EB"/>
    <w:rsid w:val="00583C37"/>
    <w:rsid w:val="0058594C"/>
    <w:rsid w:val="005922FB"/>
    <w:rsid w:val="005A0DA8"/>
    <w:rsid w:val="005B028C"/>
    <w:rsid w:val="005B1DEF"/>
    <w:rsid w:val="005B37E0"/>
    <w:rsid w:val="005B4C57"/>
    <w:rsid w:val="005C04CF"/>
    <w:rsid w:val="005C293F"/>
    <w:rsid w:val="005C5418"/>
    <w:rsid w:val="005D1BA1"/>
    <w:rsid w:val="005D3604"/>
    <w:rsid w:val="005E1D64"/>
    <w:rsid w:val="005E7CEA"/>
    <w:rsid w:val="005F230A"/>
    <w:rsid w:val="005F36EC"/>
    <w:rsid w:val="006031D2"/>
    <w:rsid w:val="00603ED3"/>
    <w:rsid w:val="00610280"/>
    <w:rsid w:val="00621D69"/>
    <w:rsid w:val="006273E7"/>
    <w:rsid w:val="006278E8"/>
    <w:rsid w:val="00631B93"/>
    <w:rsid w:val="00631EE8"/>
    <w:rsid w:val="00641E35"/>
    <w:rsid w:val="0064302C"/>
    <w:rsid w:val="00644573"/>
    <w:rsid w:val="00654869"/>
    <w:rsid w:val="006552B9"/>
    <w:rsid w:val="00661AA2"/>
    <w:rsid w:val="00661AE3"/>
    <w:rsid w:val="00665922"/>
    <w:rsid w:val="00665AB4"/>
    <w:rsid w:val="00665AFA"/>
    <w:rsid w:val="00667345"/>
    <w:rsid w:val="00667DC5"/>
    <w:rsid w:val="00690723"/>
    <w:rsid w:val="00691B74"/>
    <w:rsid w:val="00696023"/>
    <w:rsid w:val="006C3312"/>
    <w:rsid w:val="006C58CD"/>
    <w:rsid w:val="006C7960"/>
    <w:rsid w:val="006D4090"/>
    <w:rsid w:val="006D45BA"/>
    <w:rsid w:val="006D7DEA"/>
    <w:rsid w:val="006E2EC4"/>
    <w:rsid w:val="006E5B03"/>
    <w:rsid w:val="006E647B"/>
    <w:rsid w:val="006E7DA1"/>
    <w:rsid w:val="006F6151"/>
    <w:rsid w:val="00712795"/>
    <w:rsid w:val="00713630"/>
    <w:rsid w:val="00713AC8"/>
    <w:rsid w:val="00714D20"/>
    <w:rsid w:val="0072677B"/>
    <w:rsid w:val="0072751A"/>
    <w:rsid w:val="007415B8"/>
    <w:rsid w:val="007415FF"/>
    <w:rsid w:val="00742DBA"/>
    <w:rsid w:val="0074305D"/>
    <w:rsid w:val="007541DD"/>
    <w:rsid w:val="00763813"/>
    <w:rsid w:val="00765538"/>
    <w:rsid w:val="00765B7F"/>
    <w:rsid w:val="00767F4D"/>
    <w:rsid w:val="0077041D"/>
    <w:rsid w:val="00770718"/>
    <w:rsid w:val="00776E5C"/>
    <w:rsid w:val="007926F5"/>
    <w:rsid w:val="00794480"/>
    <w:rsid w:val="007A6E17"/>
    <w:rsid w:val="007A74D0"/>
    <w:rsid w:val="007B215C"/>
    <w:rsid w:val="007B271A"/>
    <w:rsid w:val="007B4CE4"/>
    <w:rsid w:val="007B5E85"/>
    <w:rsid w:val="007C0CD0"/>
    <w:rsid w:val="007C6DA9"/>
    <w:rsid w:val="007C7060"/>
    <w:rsid w:val="007D70AA"/>
    <w:rsid w:val="007E7FA5"/>
    <w:rsid w:val="00802456"/>
    <w:rsid w:val="00807347"/>
    <w:rsid w:val="00811A11"/>
    <w:rsid w:val="0081652B"/>
    <w:rsid w:val="008165D8"/>
    <w:rsid w:val="00822551"/>
    <w:rsid w:val="00833E4C"/>
    <w:rsid w:val="00846C66"/>
    <w:rsid w:val="0085379D"/>
    <w:rsid w:val="00865E55"/>
    <w:rsid w:val="00870420"/>
    <w:rsid w:val="008764EB"/>
    <w:rsid w:val="00876820"/>
    <w:rsid w:val="00880C47"/>
    <w:rsid w:val="008820D0"/>
    <w:rsid w:val="00885D75"/>
    <w:rsid w:val="00886BA2"/>
    <w:rsid w:val="00890034"/>
    <w:rsid w:val="00890BB5"/>
    <w:rsid w:val="0089161F"/>
    <w:rsid w:val="008921B3"/>
    <w:rsid w:val="008B020C"/>
    <w:rsid w:val="008C087F"/>
    <w:rsid w:val="008D10F9"/>
    <w:rsid w:val="008D3479"/>
    <w:rsid w:val="008F19DC"/>
    <w:rsid w:val="008F2A3B"/>
    <w:rsid w:val="00901FF2"/>
    <w:rsid w:val="00902755"/>
    <w:rsid w:val="00902C28"/>
    <w:rsid w:val="00903CFA"/>
    <w:rsid w:val="009049BB"/>
    <w:rsid w:val="0091641B"/>
    <w:rsid w:val="00920BED"/>
    <w:rsid w:val="0092447F"/>
    <w:rsid w:val="0092506F"/>
    <w:rsid w:val="00925DCE"/>
    <w:rsid w:val="0093123A"/>
    <w:rsid w:val="00932888"/>
    <w:rsid w:val="00932DA4"/>
    <w:rsid w:val="00933635"/>
    <w:rsid w:val="00936E4F"/>
    <w:rsid w:val="00937A79"/>
    <w:rsid w:val="00937DCF"/>
    <w:rsid w:val="00941DBF"/>
    <w:rsid w:val="0094275E"/>
    <w:rsid w:val="00947185"/>
    <w:rsid w:val="00962082"/>
    <w:rsid w:val="009662EA"/>
    <w:rsid w:val="00974EFE"/>
    <w:rsid w:val="00980CFF"/>
    <w:rsid w:val="00984245"/>
    <w:rsid w:val="00985718"/>
    <w:rsid w:val="0099186D"/>
    <w:rsid w:val="0099250A"/>
    <w:rsid w:val="009A24EA"/>
    <w:rsid w:val="009A413B"/>
    <w:rsid w:val="009C5BAB"/>
    <w:rsid w:val="009D08F7"/>
    <w:rsid w:val="009D0964"/>
    <w:rsid w:val="009D683E"/>
    <w:rsid w:val="009D7DCF"/>
    <w:rsid w:val="009E6CB4"/>
    <w:rsid w:val="009F21AE"/>
    <w:rsid w:val="009F283E"/>
    <w:rsid w:val="009F3FDC"/>
    <w:rsid w:val="009F41CE"/>
    <w:rsid w:val="009F7E7A"/>
    <w:rsid w:val="00A01147"/>
    <w:rsid w:val="00A02656"/>
    <w:rsid w:val="00A03F7E"/>
    <w:rsid w:val="00A048CC"/>
    <w:rsid w:val="00A07E64"/>
    <w:rsid w:val="00A14B93"/>
    <w:rsid w:val="00A21A0F"/>
    <w:rsid w:val="00A235C4"/>
    <w:rsid w:val="00A31CD0"/>
    <w:rsid w:val="00A40165"/>
    <w:rsid w:val="00A46672"/>
    <w:rsid w:val="00A5235B"/>
    <w:rsid w:val="00A53A16"/>
    <w:rsid w:val="00A776EB"/>
    <w:rsid w:val="00A86100"/>
    <w:rsid w:val="00AA0295"/>
    <w:rsid w:val="00AA089C"/>
    <w:rsid w:val="00AA0974"/>
    <w:rsid w:val="00AA5892"/>
    <w:rsid w:val="00AA6B60"/>
    <w:rsid w:val="00AA6E51"/>
    <w:rsid w:val="00AB073B"/>
    <w:rsid w:val="00AB6F0A"/>
    <w:rsid w:val="00AC136A"/>
    <w:rsid w:val="00AC3EF9"/>
    <w:rsid w:val="00AC52F6"/>
    <w:rsid w:val="00AC6DC0"/>
    <w:rsid w:val="00AD01A3"/>
    <w:rsid w:val="00AD023E"/>
    <w:rsid w:val="00AD1B5D"/>
    <w:rsid w:val="00AD7F3C"/>
    <w:rsid w:val="00AE4822"/>
    <w:rsid w:val="00AE6FC1"/>
    <w:rsid w:val="00AF3ACC"/>
    <w:rsid w:val="00B0104A"/>
    <w:rsid w:val="00B06878"/>
    <w:rsid w:val="00B07BC0"/>
    <w:rsid w:val="00B27F6A"/>
    <w:rsid w:val="00B31E80"/>
    <w:rsid w:val="00B504E4"/>
    <w:rsid w:val="00B509B6"/>
    <w:rsid w:val="00B70EE5"/>
    <w:rsid w:val="00B773CA"/>
    <w:rsid w:val="00B81704"/>
    <w:rsid w:val="00B84415"/>
    <w:rsid w:val="00B846E8"/>
    <w:rsid w:val="00B906FD"/>
    <w:rsid w:val="00B93E7E"/>
    <w:rsid w:val="00BB1C7B"/>
    <w:rsid w:val="00BB28BD"/>
    <w:rsid w:val="00BB428F"/>
    <w:rsid w:val="00BB5132"/>
    <w:rsid w:val="00BC4F18"/>
    <w:rsid w:val="00BC652A"/>
    <w:rsid w:val="00BC7479"/>
    <w:rsid w:val="00BD18EE"/>
    <w:rsid w:val="00BD2E07"/>
    <w:rsid w:val="00BD4323"/>
    <w:rsid w:val="00BD4A6B"/>
    <w:rsid w:val="00BD5305"/>
    <w:rsid w:val="00BE08CD"/>
    <w:rsid w:val="00BE10C5"/>
    <w:rsid w:val="00BE1F90"/>
    <w:rsid w:val="00BE359B"/>
    <w:rsid w:val="00BE3C79"/>
    <w:rsid w:val="00C0015A"/>
    <w:rsid w:val="00C04664"/>
    <w:rsid w:val="00C056E6"/>
    <w:rsid w:val="00C05B03"/>
    <w:rsid w:val="00C1555E"/>
    <w:rsid w:val="00C160F4"/>
    <w:rsid w:val="00C16C27"/>
    <w:rsid w:val="00C16D1E"/>
    <w:rsid w:val="00C21834"/>
    <w:rsid w:val="00C2199F"/>
    <w:rsid w:val="00C2327D"/>
    <w:rsid w:val="00C33F44"/>
    <w:rsid w:val="00C36772"/>
    <w:rsid w:val="00C4133F"/>
    <w:rsid w:val="00C62937"/>
    <w:rsid w:val="00C65912"/>
    <w:rsid w:val="00C70F61"/>
    <w:rsid w:val="00C71D50"/>
    <w:rsid w:val="00C77598"/>
    <w:rsid w:val="00C85CFB"/>
    <w:rsid w:val="00C90A6B"/>
    <w:rsid w:val="00C94632"/>
    <w:rsid w:val="00C94CA7"/>
    <w:rsid w:val="00CA1FF2"/>
    <w:rsid w:val="00CB69EA"/>
    <w:rsid w:val="00CC5A71"/>
    <w:rsid w:val="00CD399F"/>
    <w:rsid w:val="00CD442C"/>
    <w:rsid w:val="00CE3274"/>
    <w:rsid w:val="00CE6CEF"/>
    <w:rsid w:val="00CF0076"/>
    <w:rsid w:val="00CF418B"/>
    <w:rsid w:val="00D040EA"/>
    <w:rsid w:val="00D06293"/>
    <w:rsid w:val="00D123EF"/>
    <w:rsid w:val="00D16334"/>
    <w:rsid w:val="00D2286F"/>
    <w:rsid w:val="00D252EA"/>
    <w:rsid w:val="00D36162"/>
    <w:rsid w:val="00D37B50"/>
    <w:rsid w:val="00D422EE"/>
    <w:rsid w:val="00D4350F"/>
    <w:rsid w:val="00D725C9"/>
    <w:rsid w:val="00D805EF"/>
    <w:rsid w:val="00D94636"/>
    <w:rsid w:val="00D94679"/>
    <w:rsid w:val="00DA5971"/>
    <w:rsid w:val="00DB48A5"/>
    <w:rsid w:val="00DC161C"/>
    <w:rsid w:val="00DC213A"/>
    <w:rsid w:val="00DD1947"/>
    <w:rsid w:val="00DD1DF1"/>
    <w:rsid w:val="00DD36B7"/>
    <w:rsid w:val="00DD55DB"/>
    <w:rsid w:val="00DF4184"/>
    <w:rsid w:val="00E0376C"/>
    <w:rsid w:val="00E144ED"/>
    <w:rsid w:val="00E1480C"/>
    <w:rsid w:val="00E157AD"/>
    <w:rsid w:val="00E22E1F"/>
    <w:rsid w:val="00E243FF"/>
    <w:rsid w:val="00E26C26"/>
    <w:rsid w:val="00E3060C"/>
    <w:rsid w:val="00E45FEB"/>
    <w:rsid w:val="00E4700C"/>
    <w:rsid w:val="00E474A3"/>
    <w:rsid w:val="00E519BB"/>
    <w:rsid w:val="00E52C2A"/>
    <w:rsid w:val="00E533C6"/>
    <w:rsid w:val="00E77B2F"/>
    <w:rsid w:val="00E77DB1"/>
    <w:rsid w:val="00E842AC"/>
    <w:rsid w:val="00E84F65"/>
    <w:rsid w:val="00E91546"/>
    <w:rsid w:val="00E922B1"/>
    <w:rsid w:val="00E9264C"/>
    <w:rsid w:val="00EA1602"/>
    <w:rsid w:val="00EB3E29"/>
    <w:rsid w:val="00EB5EFD"/>
    <w:rsid w:val="00EC6848"/>
    <w:rsid w:val="00ED285D"/>
    <w:rsid w:val="00ED53F0"/>
    <w:rsid w:val="00ED7287"/>
    <w:rsid w:val="00EE5687"/>
    <w:rsid w:val="00EF017C"/>
    <w:rsid w:val="00EF106D"/>
    <w:rsid w:val="00F010AD"/>
    <w:rsid w:val="00F01537"/>
    <w:rsid w:val="00F03039"/>
    <w:rsid w:val="00F05AA5"/>
    <w:rsid w:val="00F07CB5"/>
    <w:rsid w:val="00F30EE2"/>
    <w:rsid w:val="00F37A49"/>
    <w:rsid w:val="00F4222B"/>
    <w:rsid w:val="00F51CBE"/>
    <w:rsid w:val="00F52EF2"/>
    <w:rsid w:val="00F60AD3"/>
    <w:rsid w:val="00F629ED"/>
    <w:rsid w:val="00F64AB7"/>
    <w:rsid w:val="00F65504"/>
    <w:rsid w:val="00F67C7B"/>
    <w:rsid w:val="00F74DCF"/>
    <w:rsid w:val="00F76EB3"/>
    <w:rsid w:val="00F8193B"/>
    <w:rsid w:val="00F935EC"/>
    <w:rsid w:val="00F97641"/>
    <w:rsid w:val="00FA0995"/>
    <w:rsid w:val="00FB1986"/>
    <w:rsid w:val="00FB776D"/>
    <w:rsid w:val="00FD52A0"/>
    <w:rsid w:val="00FE75AE"/>
    <w:rsid w:val="00FF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E3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2E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52EF2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F52EF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F52EF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styleId="a3">
    <w:name w:val="Balloon Text"/>
    <w:basedOn w:val="a"/>
    <w:link w:val="a4"/>
    <w:uiPriority w:val="99"/>
    <w:semiHidden/>
    <w:rsid w:val="00C1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16C2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C331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6C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C331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0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789E2-119A-47EA-AA93-52F11E8B9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3105</Words>
  <Characters>19542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Бариев Руслан Ринатович</dc:creator>
  <cp:lastModifiedBy>enikeeva</cp:lastModifiedBy>
  <cp:revision>8</cp:revision>
  <cp:lastPrinted>2022-04-13T13:35:00Z</cp:lastPrinted>
  <dcterms:created xsi:type="dcterms:W3CDTF">2022-04-21T12:01:00Z</dcterms:created>
  <dcterms:modified xsi:type="dcterms:W3CDTF">2022-04-22T08:37:00Z</dcterms:modified>
</cp:coreProperties>
</file>